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56" w:rsidRPr="00213F56" w:rsidRDefault="00213F56" w:rsidP="00213F56">
      <w:pPr>
        <w:spacing w:line="560" w:lineRule="exact"/>
        <w:ind w:firstLineChars="94" w:firstLine="283"/>
        <w:rPr>
          <w:rFonts w:ascii="Times New Roman" w:eastAsia="仿宋" w:hAnsi="Times New Roman" w:cs="宋体"/>
          <w:bCs/>
          <w:kern w:val="0"/>
          <w:sz w:val="30"/>
          <w:szCs w:val="30"/>
        </w:rPr>
      </w:pPr>
      <w:bookmarkStart w:id="0" w:name="_GoBack"/>
      <w:bookmarkEnd w:id="0"/>
      <w:r w:rsidRPr="00213F56">
        <w:rPr>
          <w:rFonts w:ascii="Times New Roman" w:eastAsia="仿宋" w:hAnsi="Times New Roman" w:cs="宋体"/>
          <w:b/>
          <w:bCs/>
          <w:kern w:val="0"/>
          <w:sz w:val="30"/>
          <w:szCs w:val="30"/>
        </w:rPr>
        <w:t>附件：</w:t>
      </w:r>
    </w:p>
    <w:p w:rsidR="00213F56" w:rsidRPr="00213F56" w:rsidRDefault="00DB5857" w:rsidP="00CE43DE">
      <w:pPr>
        <w:spacing w:beforeLines="50" w:before="156" w:afterLines="50" w:after="156" w:line="560" w:lineRule="exact"/>
        <w:ind w:firstLineChars="94" w:firstLine="283"/>
        <w:jc w:val="center"/>
        <w:rPr>
          <w:rFonts w:ascii="Times New Roman" w:eastAsia="仿宋" w:hAnsi="Times New Roman" w:cs="宋体"/>
          <w:bCs/>
          <w:kern w:val="0"/>
          <w:sz w:val="30"/>
          <w:szCs w:val="30"/>
        </w:rPr>
      </w:pPr>
      <w:r w:rsidRPr="00DB5857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“</w:t>
      </w:r>
      <w:r w:rsidR="00E5641B" w:rsidRPr="00E5641B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标准物质研制技术系列培训</w:t>
      </w:r>
      <w:r w:rsidR="00E5641B" w:rsidRPr="00E5641B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 xml:space="preserve"> </w:t>
      </w:r>
      <w:r w:rsidR="00E5641B" w:rsidRPr="00E5641B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─</w:t>
      </w:r>
      <w:r w:rsidR="00E5641B" w:rsidRPr="00E5641B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 xml:space="preserve"> </w:t>
      </w:r>
      <w:r w:rsidR="00E5641B" w:rsidRPr="00E5641B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通用技术要求</w:t>
      </w:r>
      <w:r w:rsidRPr="00DB5857">
        <w:rPr>
          <w:rFonts w:ascii="Times New Roman" w:eastAsia="仿宋" w:hAnsi="Times New Roman" w:cs="宋体" w:hint="eastAsia"/>
          <w:b/>
          <w:bCs/>
          <w:kern w:val="0"/>
          <w:sz w:val="30"/>
          <w:szCs w:val="30"/>
        </w:rPr>
        <w:t>”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276"/>
        <w:gridCol w:w="850"/>
        <w:gridCol w:w="2552"/>
        <w:gridCol w:w="992"/>
        <w:gridCol w:w="1164"/>
        <w:gridCol w:w="993"/>
        <w:gridCol w:w="1068"/>
      </w:tblGrid>
      <w:tr w:rsidR="00DB5857" w:rsidRPr="00CF4902" w:rsidTr="00D43C82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B5857" w:rsidRPr="00CF4902" w:rsidRDefault="00DB5857" w:rsidP="00DB5857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单位名称（证书用）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B5857" w:rsidRPr="00CF4902" w:rsidRDefault="00DB5857" w:rsidP="00DB5857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B5857" w:rsidRPr="00CF4902" w:rsidTr="00D43C82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B5857" w:rsidRPr="00DB5857" w:rsidRDefault="00DB5857" w:rsidP="00DB5857">
            <w:pPr>
              <w:spacing w:line="0" w:lineRule="atLeast"/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</w:pPr>
            <w:r w:rsidRPr="00DB5857">
              <w:rPr>
                <w:rFonts w:ascii="仿宋" w:eastAsia="仿宋" w:hAnsi="仿宋" w:cs="宋体"/>
                <w:bCs/>
                <w:spacing w:val="-12"/>
                <w:kern w:val="0"/>
                <w:sz w:val="24"/>
                <w:szCs w:val="24"/>
              </w:rPr>
              <w:t>通讯地址（邮寄发票使用）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B5857" w:rsidRPr="00CF4902" w:rsidRDefault="00DB5857" w:rsidP="00DB5857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B5857" w:rsidRPr="00CF4902" w:rsidTr="00D43C82">
        <w:trPr>
          <w:trHeight w:val="543"/>
          <w:jc w:val="center"/>
        </w:trPr>
        <w:tc>
          <w:tcPr>
            <w:tcW w:w="843" w:type="dxa"/>
            <w:vMerge w:val="restart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参训人员</w:t>
            </w: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身份证号（证书用）</w:t>
            </w: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手 机</w:t>
            </w: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68" w:type="dxa"/>
            <w:vAlign w:val="center"/>
          </w:tcPr>
          <w:p w:rsidR="00DB5857" w:rsidRPr="00CF4902" w:rsidRDefault="00DB5857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DB5857" w:rsidRPr="00CF4902" w:rsidTr="00D43C82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B5857" w:rsidRPr="00CF4902" w:rsidTr="00D43C82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B5857" w:rsidRPr="00CF4902" w:rsidTr="00D43C82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DB5857" w:rsidRPr="00CF4902" w:rsidTr="00D43C82">
        <w:trPr>
          <w:jc w:val="center"/>
        </w:trPr>
        <w:tc>
          <w:tcPr>
            <w:tcW w:w="843" w:type="dxa"/>
            <w:vMerge/>
            <w:shd w:val="clear" w:color="auto" w:fill="auto"/>
            <w:vAlign w:val="center"/>
            <w:hideMark/>
          </w:tcPr>
          <w:p w:rsidR="00CF4902" w:rsidRPr="00CF4902" w:rsidRDefault="00CF4902" w:rsidP="00DB5857">
            <w:pPr>
              <w:spacing w:line="0" w:lineRule="atLeast"/>
              <w:ind w:firstLineChars="94" w:firstLine="226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4902" w:rsidRPr="00CF4902" w:rsidRDefault="00CF4902" w:rsidP="00776838">
            <w:pPr>
              <w:spacing w:line="0" w:lineRule="atLeas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CF4902" w:rsidRPr="00CF4902" w:rsidRDefault="00CF4902" w:rsidP="00776838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03078F" w:rsidRPr="00CF4902" w:rsidTr="00CD6A3E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776838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□ 单人单张□ 多人多张□ 多人合开一张</w:t>
            </w:r>
          </w:p>
        </w:tc>
      </w:tr>
      <w:tr w:rsidR="0003078F" w:rsidRPr="00CF4902" w:rsidTr="00243D49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776838">
            <w:pPr>
              <w:spacing w:line="0" w:lineRule="atLeast"/>
              <w:ind w:firstLineChars="94" w:firstLine="226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□ 增值税普通发票□ </w:t>
            </w:r>
            <w:r w:rsidRPr="00CF4902"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  <w:t> </w:t>
            </w: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 xml:space="preserve"> 增值税专用发票</w:t>
            </w:r>
          </w:p>
        </w:tc>
      </w:tr>
      <w:tr w:rsidR="0003078F" w:rsidRPr="00CF4902" w:rsidTr="000B2CC2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776838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03078F" w:rsidRPr="00CF4902" w:rsidTr="006F7B54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776838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03078F" w:rsidRPr="00CF4902" w:rsidTr="00E47299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D5419E" w:rsidRDefault="0003078F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 w:rsidRPr="00D5419E"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注册地址（专票填写）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776838">
            <w:pPr>
              <w:spacing w:line="0" w:lineRule="atLeast"/>
              <w:ind w:firstLineChars="94" w:firstLine="226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03078F" w:rsidRPr="00CF4902" w:rsidTr="00E3001A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D5419E" w:rsidRDefault="0003078F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</w:pPr>
            <w:r w:rsidRPr="00D5419E">
              <w:rPr>
                <w:rFonts w:ascii="仿宋" w:eastAsia="仿宋" w:hAnsi="仿宋" w:cs="宋体"/>
                <w:bCs/>
                <w:spacing w:val="-20"/>
                <w:kern w:val="0"/>
                <w:sz w:val="24"/>
                <w:szCs w:val="24"/>
              </w:rPr>
              <w:t>注册电话（专票填写）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DB5857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  <w:tr w:rsidR="0003078F" w:rsidRPr="00CF4902" w:rsidTr="00282BFE">
        <w:trPr>
          <w:jc w:val="center"/>
        </w:trPr>
        <w:tc>
          <w:tcPr>
            <w:tcW w:w="2119" w:type="dxa"/>
            <w:gridSpan w:val="2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DB5857">
            <w:pPr>
              <w:spacing w:line="0" w:lineRule="atLeast"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CF4902"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开户行名称及账号（专票填写）</w:t>
            </w:r>
          </w:p>
        </w:tc>
        <w:tc>
          <w:tcPr>
            <w:tcW w:w="7619" w:type="dxa"/>
            <w:gridSpan w:val="6"/>
            <w:shd w:val="clear" w:color="auto" w:fill="auto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03078F" w:rsidRPr="00CF4902" w:rsidRDefault="0003078F" w:rsidP="00DB5857">
            <w:pPr>
              <w:spacing w:line="0" w:lineRule="atLeast"/>
              <w:ind w:firstLineChars="94" w:firstLine="226"/>
              <w:jc w:val="center"/>
              <w:rPr>
                <w:rFonts w:ascii="Calibri" w:eastAsia="仿宋" w:hAnsi="Calibri" w:cs="Calibri"/>
                <w:bCs/>
                <w:kern w:val="0"/>
                <w:sz w:val="24"/>
                <w:szCs w:val="24"/>
              </w:rPr>
            </w:pPr>
          </w:p>
        </w:tc>
      </w:tr>
    </w:tbl>
    <w:p w:rsidR="00213F56" w:rsidRPr="004B52F8" w:rsidRDefault="00213F56" w:rsidP="0003078F">
      <w:pPr>
        <w:spacing w:line="560" w:lineRule="exact"/>
        <w:ind w:firstLineChars="50" w:firstLine="140"/>
        <w:rPr>
          <w:rFonts w:ascii="Times New Roman" w:eastAsia="仿宋" w:hAnsi="Times New Roman" w:cs="宋体"/>
          <w:b/>
          <w:bCs/>
          <w:kern w:val="0"/>
          <w:sz w:val="30"/>
          <w:szCs w:val="30"/>
        </w:rPr>
      </w:pPr>
      <w:r w:rsidRPr="00DB5857">
        <w:rPr>
          <w:rFonts w:ascii="Times New Roman" w:eastAsia="仿宋" w:hAnsi="Times New Roman" w:cs="宋体"/>
          <w:bCs/>
          <w:kern w:val="0"/>
          <w:sz w:val="28"/>
          <w:szCs w:val="30"/>
        </w:rPr>
        <w:t>备注：请参加人员</w:t>
      </w:r>
      <w:r w:rsidRPr="00DB5857">
        <w:rPr>
          <w:rFonts w:ascii="Times New Roman" w:eastAsia="仿宋" w:hAnsi="Times New Roman" w:cs="宋体"/>
          <w:b/>
          <w:bCs/>
          <w:kern w:val="0"/>
          <w:sz w:val="28"/>
          <w:szCs w:val="30"/>
        </w:rPr>
        <w:t>详细填写</w:t>
      </w:r>
      <w:r w:rsidRPr="00DB5857">
        <w:rPr>
          <w:rFonts w:ascii="Times New Roman" w:eastAsia="仿宋" w:hAnsi="Times New Roman" w:cs="宋体"/>
          <w:bCs/>
          <w:kern w:val="0"/>
          <w:sz w:val="28"/>
          <w:szCs w:val="30"/>
        </w:rPr>
        <w:t>参会回执中的各项信息，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并于</w:t>
      </w:r>
      <w:r w:rsidR="00E5641B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 xml:space="preserve"> </w:t>
      </w:r>
      <w:r w:rsidR="00FF4ECA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5</w:t>
      </w:r>
      <w:r w:rsidRPr="00BB0B2B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月</w:t>
      </w:r>
      <w:r w:rsidR="00FF4ECA">
        <w:rPr>
          <w:rFonts w:ascii="Times New Roman" w:eastAsia="仿宋" w:hAnsi="Times New Roman" w:cs="宋体" w:hint="eastAsia"/>
          <w:b/>
          <w:bCs/>
          <w:color w:val="FF0000"/>
          <w:kern w:val="0"/>
          <w:sz w:val="28"/>
          <w:szCs w:val="30"/>
        </w:rPr>
        <w:t>15</w:t>
      </w:r>
      <w:r w:rsidR="00E5641B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 xml:space="preserve"> </w:t>
      </w:r>
      <w:r w:rsidRPr="00BB0B2B">
        <w:rPr>
          <w:rFonts w:ascii="Times New Roman" w:eastAsia="仿宋" w:hAnsi="Times New Roman" w:cs="宋体"/>
          <w:b/>
          <w:bCs/>
          <w:color w:val="FF0000"/>
          <w:kern w:val="0"/>
          <w:sz w:val="28"/>
          <w:szCs w:val="30"/>
        </w:rPr>
        <w:t>日</w:t>
      </w:r>
      <w:r w:rsidRPr="006179C2">
        <w:rPr>
          <w:rFonts w:ascii="Times New Roman" w:eastAsia="仿宋" w:hAnsi="Times New Roman" w:cs="宋体"/>
          <w:b/>
          <w:bCs/>
          <w:color w:val="000000" w:themeColor="text1"/>
          <w:kern w:val="0"/>
          <w:sz w:val="28"/>
          <w:szCs w:val="30"/>
        </w:rPr>
        <w:t>前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回复至邮箱</w:t>
      </w:r>
      <w:r w:rsidR="002050CE" w:rsidRPr="006179C2">
        <w:rPr>
          <w:rFonts w:ascii="Times New Roman" w:eastAsia="仿宋" w:hAnsi="Times New Roman" w:cs="宋体" w:hint="eastAsia"/>
          <w:bCs/>
          <w:color w:val="000000" w:themeColor="text1"/>
          <w:kern w:val="0"/>
          <w:sz w:val="28"/>
          <w:szCs w:val="30"/>
        </w:rPr>
        <w:t>songli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 xml:space="preserve">@nim.ac.cn </w:t>
      </w:r>
      <w:r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或微信</w:t>
      </w:r>
      <w:r w:rsidR="002050CE" w:rsidRPr="006179C2">
        <w:rPr>
          <w:rFonts w:ascii="Times New Roman" w:eastAsia="仿宋" w:hAnsi="Times New Roman" w:cs="宋体"/>
          <w:bCs/>
          <w:color w:val="000000" w:themeColor="text1"/>
          <w:kern w:val="0"/>
          <w:sz w:val="28"/>
          <w:szCs w:val="30"/>
        </w:rPr>
        <w:t>13701026477</w:t>
      </w:r>
      <w:r w:rsidRPr="006179C2">
        <w:rPr>
          <w:rFonts w:ascii="Times New Roman" w:eastAsia="仿宋" w:hAnsi="Times New Roman" w:cs="宋体"/>
          <w:b/>
          <w:bCs/>
          <w:color w:val="000000" w:themeColor="text1"/>
          <w:kern w:val="0"/>
          <w:sz w:val="28"/>
          <w:szCs w:val="30"/>
        </w:rPr>
        <w:t>。</w:t>
      </w:r>
    </w:p>
    <w:p w:rsidR="00C83F80" w:rsidRPr="00863C67" w:rsidRDefault="00C83F80" w:rsidP="00760F81">
      <w:pPr>
        <w:widowControl/>
        <w:jc w:val="left"/>
        <w:rPr>
          <w:rFonts w:ascii="Times New Roman" w:eastAsia="仿宋" w:hAnsi="Times New Roman" w:cs="宋体"/>
          <w:bCs/>
          <w:kern w:val="0"/>
          <w:sz w:val="30"/>
          <w:szCs w:val="30"/>
        </w:rPr>
      </w:pPr>
    </w:p>
    <w:sectPr w:rsidR="00C83F80" w:rsidRPr="00863C67" w:rsidSect="008314D1">
      <w:pgSz w:w="11906" w:h="16838"/>
      <w:pgMar w:top="1440" w:right="1416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25" w:rsidRDefault="007D6D25" w:rsidP="003604A2">
      <w:r>
        <w:separator/>
      </w:r>
    </w:p>
  </w:endnote>
  <w:endnote w:type="continuationSeparator" w:id="0">
    <w:p w:rsidR="007D6D25" w:rsidRDefault="007D6D25" w:rsidP="0036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25" w:rsidRDefault="007D6D25" w:rsidP="003604A2">
      <w:r>
        <w:separator/>
      </w:r>
    </w:p>
  </w:footnote>
  <w:footnote w:type="continuationSeparator" w:id="0">
    <w:p w:rsidR="007D6D25" w:rsidRDefault="007D6D25" w:rsidP="00360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847"/>
    <w:multiLevelType w:val="hybridMultilevel"/>
    <w:tmpl w:val="2BC46B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441C5F"/>
    <w:multiLevelType w:val="hybridMultilevel"/>
    <w:tmpl w:val="2BC46B7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804863"/>
    <w:multiLevelType w:val="hybridMultilevel"/>
    <w:tmpl w:val="6DB4F92C"/>
    <w:lvl w:ilvl="0" w:tplc="0409000F">
      <w:start w:val="1"/>
      <w:numFmt w:val="decimal"/>
      <w:lvlText w:val="%1."/>
      <w:lvlJc w:val="left"/>
      <w:pPr>
        <w:ind w:left="702" w:hanging="420"/>
      </w:pPr>
    </w:lvl>
    <w:lvl w:ilvl="1" w:tplc="04090019" w:tentative="1">
      <w:start w:val="1"/>
      <w:numFmt w:val="lowerLetter"/>
      <w:lvlText w:val="%2)"/>
      <w:lvlJc w:val="left"/>
      <w:pPr>
        <w:ind w:left="1122" w:hanging="420"/>
      </w:pPr>
    </w:lvl>
    <w:lvl w:ilvl="2" w:tplc="0409001B" w:tentative="1">
      <w:start w:val="1"/>
      <w:numFmt w:val="lowerRoman"/>
      <w:lvlText w:val="%3."/>
      <w:lvlJc w:val="righ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9" w:tentative="1">
      <w:start w:val="1"/>
      <w:numFmt w:val="lowerLetter"/>
      <w:lvlText w:val="%5)"/>
      <w:lvlJc w:val="left"/>
      <w:pPr>
        <w:ind w:left="2382" w:hanging="420"/>
      </w:pPr>
    </w:lvl>
    <w:lvl w:ilvl="5" w:tplc="0409001B" w:tentative="1">
      <w:start w:val="1"/>
      <w:numFmt w:val="lowerRoman"/>
      <w:lvlText w:val="%6."/>
      <w:lvlJc w:val="righ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9" w:tentative="1">
      <w:start w:val="1"/>
      <w:numFmt w:val="lowerLetter"/>
      <w:lvlText w:val="%8)"/>
      <w:lvlJc w:val="left"/>
      <w:pPr>
        <w:ind w:left="3642" w:hanging="420"/>
      </w:pPr>
    </w:lvl>
    <w:lvl w:ilvl="8" w:tplc="0409001B" w:tentative="1">
      <w:start w:val="1"/>
      <w:numFmt w:val="lowerRoman"/>
      <w:lvlText w:val="%9."/>
      <w:lvlJc w:val="right"/>
      <w:pPr>
        <w:ind w:left="4062" w:hanging="420"/>
      </w:pPr>
    </w:lvl>
  </w:abstractNum>
  <w:abstractNum w:abstractNumId="3" w15:restartNumberingAfterBreak="0">
    <w:nsid w:val="38293251"/>
    <w:multiLevelType w:val="hybridMultilevel"/>
    <w:tmpl w:val="F97E00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991998"/>
    <w:multiLevelType w:val="hybridMultilevel"/>
    <w:tmpl w:val="B73E5A94"/>
    <w:lvl w:ilvl="0" w:tplc="7E68D03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E530642"/>
    <w:multiLevelType w:val="hybridMultilevel"/>
    <w:tmpl w:val="0D4A0C42"/>
    <w:lvl w:ilvl="0" w:tplc="93D8482C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80"/>
    <w:rsid w:val="0003078F"/>
    <w:rsid w:val="000401FA"/>
    <w:rsid w:val="00042FAF"/>
    <w:rsid w:val="00075F4F"/>
    <w:rsid w:val="000806E0"/>
    <w:rsid w:val="00091605"/>
    <w:rsid w:val="000953C0"/>
    <w:rsid w:val="000D2CED"/>
    <w:rsid w:val="000F629A"/>
    <w:rsid w:val="000F7F5E"/>
    <w:rsid w:val="00113228"/>
    <w:rsid w:val="001173D5"/>
    <w:rsid w:val="0012737B"/>
    <w:rsid w:val="00133F30"/>
    <w:rsid w:val="00144C99"/>
    <w:rsid w:val="0014589B"/>
    <w:rsid w:val="00150410"/>
    <w:rsid w:val="00163E14"/>
    <w:rsid w:val="00175781"/>
    <w:rsid w:val="001A60F1"/>
    <w:rsid w:val="001B2573"/>
    <w:rsid w:val="001B6E9F"/>
    <w:rsid w:val="001C364D"/>
    <w:rsid w:val="001C74C3"/>
    <w:rsid w:val="001E6942"/>
    <w:rsid w:val="001F0BD0"/>
    <w:rsid w:val="001F6AB4"/>
    <w:rsid w:val="00204039"/>
    <w:rsid w:val="002050CE"/>
    <w:rsid w:val="00207BCA"/>
    <w:rsid w:val="002118CE"/>
    <w:rsid w:val="00213F56"/>
    <w:rsid w:val="0022109F"/>
    <w:rsid w:val="00230AA9"/>
    <w:rsid w:val="00237890"/>
    <w:rsid w:val="00243787"/>
    <w:rsid w:val="00244725"/>
    <w:rsid w:val="002459B9"/>
    <w:rsid w:val="00250B8C"/>
    <w:rsid w:val="002552BF"/>
    <w:rsid w:val="00264694"/>
    <w:rsid w:val="00270775"/>
    <w:rsid w:val="002960FC"/>
    <w:rsid w:val="002A3A1D"/>
    <w:rsid w:val="002A3E96"/>
    <w:rsid w:val="002C3FE4"/>
    <w:rsid w:val="002C5347"/>
    <w:rsid w:val="002F3B5B"/>
    <w:rsid w:val="003421C2"/>
    <w:rsid w:val="00342AD9"/>
    <w:rsid w:val="003604A2"/>
    <w:rsid w:val="0037346C"/>
    <w:rsid w:val="00384A9F"/>
    <w:rsid w:val="003B19C7"/>
    <w:rsid w:val="003C0DDE"/>
    <w:rsid w:val="003C544C"/>
    <w:rsid w:val="003D6BD7"/>
    <w:rsid w:val="00403367"/>
    <w:rsid w:val="00406D05"/>
    <w:rsid w:val="00420A99"/>
    <w:rsid w:val="00442F30"/>
    <w:rsid w:val="00444B23"/>
    <w:rsid w:val="00447C20"/>
    <w:rsid w:val="00460C57"/>
    <w:rsid w:val="00462186"/>
    <w:rsid w:val="00484D84"/>
    <w:rsid w:val="00492161"/>
    <w:rsid w:val="00493A1D"/>
    <w:rsid w:val="00497D3B"/>
    <w:rsid w:val="004A7AA9"/>
    <w:rsid w:val="004A7DBE"/>
    <w:rsid w:val="004B52F8"/>
    <w:rsid w:val="004C034E"/>
    <w:rsid w:val="004C1629"/>
    <w:rsid w:val="004D6452"/>
    <w:rsid w:val="004E6625"/>
    <w:rsid w:val="00503B08"/>
    <w:rsid w:val="005043FD"/>
    <w:rsid w:val="00505296"/>
    <w:rsid w:val="005104CF"/>
    <w:rsid w:val="00552C7D"/>
    <w:rsid w:val="0055694B"/>
    <w:rsid w:val="00577061"/>
    <w:rsid w:val="005775AF"/>
    <w:rsid w:val="005804F3"/>
    <w:rsid w:val="00583CA4"/>
    <w:rsid w:val="00585589"/>
    <w:rsid w:val="00593A99"/>
    <w:rsid w:val="005A4163"/>
    <w:rsid w:val="005C3561"/>
    <w:rsid w:val="005F1753"/>
    <w:rsid w:val="005F1EF4"/>
    <w:rsid w:val="00604C18"/>
    <w:rsid w:val="00605CAE"/>
    <w:rsid w:val="00610067"/>
    <w:rsid w:val="006179C2"/>
    <w:rsid w:val="0062005A"/>
    <w:rsid w:val="00620B17"/>
    <w:rsid w:val="006247DD"/>
    <w:rsid w:val="006308A9"/>
    <w:rsid w:val="00635096"/>
    <w:rsid w:val="00656C29"/>
    <w:rsid w:val="00657BC8"/>
    <w:rsid w:val="006608AE"/>
    <w:rsid w:val="006A1BA5"/>
    <w:rsid w:val="006A27C0"/>
    <w:rsid w:val="006C65DC"/>
    <w:rsid w:val="006C71D9"/>
    <w:rsid w:val="006C769F"/>
    <w:rsid w:val="006D2170"/>
    <w:rsid w:val="006D5451"/>
    <w:rsid w:val="006F3307"/>
    <w:rsid w:val="006F394E"/>
    <w:rsid w:val="006F5F6E"/>
    <w:rsid w:val="007057B2"/>
    <w:rsid w:val="00712269"/>
    <w:rsid w:val="007141CC"/>
    <w:rsid w:val="0074781F"/>
    <w:rsid w:val="00754EDB"/>
    <w:rsid w:val="00760F81"/>
    <w:rsid w:val="00762528"/>
    <w:rsid w:val="007701AC"/>
    <w:rsid w:val="00776838"/>
    <w:rsid w:val="00785CAA"/>
    <w:rsid w:val="007B632E"/>
    <w:rsid w:val="007D6D25"/>
    <w:rsid w:val="007F7B0E"/>
    <w:rsid w:val="0081751E"/>
    <w:rsid w:val="008314D1"/>
    <w:rsid w:val="008329E0"/>
    <w:rsid w:val="00863C67"/>
    <w:rsid w:val="00891C4D"/>
    <w:rsid w:val="008A77B8"/>
    <w:rsid w:val="008B7D10"/>
    <w:rsid w:val="008E280F"/>
    <w:rsid w:val="008E3051"/>
    <w:rsid w:val="008E643E"/>
    <w:rsid w:val="00920D62"/>
    <w:rsid w:val="009233F7"/>
    <w:rsid w:val="009923AA"/>
    <w:rsid w:val="009A1618"/>
    <w:rsid w:val="009B5EE4"/>
    <w:rsid w:val="009B7C26"/>
    <w:rsid w:val="009C2562"/>
    <w:rsid w:val="009D606C"/>
    <w:rsid w:val="009D620B"/>
    <w:rsid w:val="009F1412"/>
    <w:rsid w:val="009F455F"/>
    <w:rsid w:val="009F5838"/>
    <w:rsid w:val="00A13D50"/>
    <w:rsid w:val="00A325B5"/>
    <w:rsid w:val="00A338C6"/>
    <w:rsid w:val="00A33AF0"/>
    <w:rsid w:val="00A4499F"/>
    <w:rsid w:val="00A502F2"/>
    <w:rsid w:val="00A62DCD"/>
    <w:rsid w:val="00A64DA0"/>
    <w:rsid w:val="00A66C7E"/>
    <w:rsid w:val="00A8243E"/>
    <w:rsid w:val="00AC26FC"/>
    <w:rsid w:val="00AD7CA3"/>
    <w:rsid w:val="00AE7EC5"/>
    <w:rsid w:val="00B16B57"/>
    <w:rsid w:val="00B57079"/>
    <w:rsid w:val="00B819BC"/>
    <w:rsid w:val="00BA56DB"/>
    <w:rsid w:val="00BB0B2B"/>
    <w:rsid w:val="00BC69F2"/>
    <w:rsid w:val="00C16052"/>
    <w:rsid w:val="00C83F74"/>
    <w:rsid w:val="00C83F80"/>
    <w:rsid w:val="00C91447"/>
    <w:rsid w:val="00C9156B"/>
    <w:rsid w:val="00CA3BFA"/>
    <w:rsid w:val="00CC2EE0"/>
    <w:rsid w:val="00CE10F8"/>
    <w:rsid w:val="00CE43DE"/>
    <w:rsid w:val="00CE5233"/>
    <w:rsid w:val="00CF4902"/>
    <w:rsid w:val="00D14A5B"/>
    <w:rsid w:val="00D305BA"/>
    <w:rsid w:val="00D36946"/>
    <w:rsid w:val="00D43C82"/>
    <w:rsid w:val="00D5419E"/>
    <w:rsid w:val="00D65A37"/>
    <w:rsid w:val="00D6793A"/>
    <w:rsid w:val="00D709E3"/>
    <w:rsid w:val="00D72DA6"/>
    <w:rsid w:val="00D75669"/>
    <w:rsid w:val="00D75942"/>
    <w:rsid w:val="00D818D1"/>
    <w:rsid w:val="00D8787E"/>
    <w:rsid w:val="00D94E13"/>
    <w:rsid w:val="00DA1D12"/>
    <w:rsid w:val="00DA61B4"/>
    <w:rsid w:val="00DB5857"/>
    <w:rsid w:val="00DC4371"/>
    <w:rsid w:val="00DD7091"/>
    <w:rsid w:val="00E0580D"/>
    <w:rsid w:val="00E21170"/>
    <w:rsid w:val="00E230B9"/>
    <w:rsid w:val="00E2331F"/>
    <w:rsid w:val="00E31154"/>
    <w:rsid w:val="00E357F4"/>
    <w:rsid w:val="00E519A5"/>
    <w:rsid w:val="00E5641B"/>
    <w:rsid w:val="00E65E4F"/>
    <w:rsid w:val="00E7060C"/>
    <w:rsid w:val="00E740CC"/>
    <w:rsid w:val="00E81A74"/>
    <w:rsid w:val="00EA0B87"/>
    <w:rsid w:val="00EA33A8"/>
    <w:rsid w:val="00EA5CBD"/>
    <w:rsid w:val="00EC56DD"/>
    <w:rsid w:val="00ED14BB"/>
    <w:rsid w:val="00EF4091"/>
    <w:rsid w:val="00EF6E21"/>
    <w:rsid w:val="00F00FE7"/>
    <w:rsid w:val="00F121D3"/>
    <w:rsid w:val="00F21E06"/>
    <w:rsid w:val="00F30D28"/>
    <w:rsid w:val="00F72E48"/>
    <w:rsid w:val="00F8410E"/>
    <w:rsid w:val="00F86669"/>
    <w:rsid w:val="00FA5D9D"/>
    <w:rsid w:val="00FC605C"/>
    <w:rsid w:val="00FE2132"/>
    <w:rsid w:val="00FE758B"/>
    <w:rsid w:val="00FE75DA"/>
    <w:rsid w:val="00FE772F"/>
    <w:rsid w:val="00FF3154"/>
    <w:rsid w:val="00FF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2CD198-CDAB-43DC-B671-51F18862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1C2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63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4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60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04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0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04A2"/>
    <w:rPr>
      <w:sz w:val="18"/>
      <w:szCs w:val="18"/>
    </w:rPr>
  </w:style>
  <w:style w:type="character" w:styleId="a8">
    <w:name w:val="Hyperlink"/>
    <w:basedOn w:val="a0"/>
    <w:uiPriority w:val="99"/>
    <w:unhideWhenUsed/>
    <w:rsid w:val="002050C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rsid w:val="00863C67"/>
    <w:rPr>
      <w:b/>
      <w:bCs/>
      <w:kern w:val="44"/>
      <w:sz w:val="44"/>
      <w:szCs w:val="44"/>
    </w:rPr>
  </w:style>
  <w:style w:type="paragraph" w:customStyle="1" w:styleId="Default">
    <w:name w:val="Default"/>
    <w:rsid w:val="00E65E4F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3115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31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1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宋丽</dc:creator>
  <cp:lastModifiedBy>gongliang</cp:lastModifiedBy>
  <cp:revision>2</cp:revision>
  <dcterms:created xsi:type="dcterms:W3CDTF">2023-03-10T07:52:00Z</dcterms:created>
  <dcterms:modified xsi:type="dcterms:W3CDTF">2023-03-10T07:52:00Z</dcterms:modified>
</cp:coreProperties>
</file>