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61" w:rsidRPr="000C0E3E" w:rsidRDefault="00344261" w:rsidP="00344261">
      <w:pPr>
        <w:spacing w:line="594" w:lineRule="exact"/>
        <w:ind w:firstLineChars="94" w:firstLine="301"/>
        <w:rPr>
          <w:rFonts w:ascii="仿宋_GB2312" w:eastAsia="仿宋_GB2312" w:hAnsi="Times New Roman" w:cs="宋体"/>
          <w:kern w:val="0"/>
          <w:sz w:val="32"/>
          <w:szCs w:val="32"/>
        </w:rPr>
      </w:pPr>
      <w:r w:rsidRPr="000C0E3E">
        <w:rPr>
          <w:rFonts w:ascii="仿宋_GB2312" w:eastAsia="仿宋_GB2312" w:hAnsi="Times New Roman" w:cs="宋体" w:hint="eastAsia"/>
          <w:kern w:val="0"/>
          <w:sz w:val="32"/>
          <w:szCs w:val="32"/>
        </w:rPr>
        <w:t>附件：</w:t>
      </w:r>
    </w:p>
    <w:p w:rsidR="00344261" w:rsidRPr="000C0E3E" w:rsidRDefault="00344261" w:rsidP="00344261">
      <w:pPr>
        <w:spacing w:line="594" w:lineRule="exact"/>
        <w:ind w:firstLineChars="94" w:firstLine="338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0C0E3E">
        <w:rPr>
          <w:rFonts w:ascii="黑体" w:eastAsia="黑体" w:hAnsi="黑体" w:cs="宋体" w:hint="eastAsia"/>
          <w:kern w:val="0"/>
          <w:sz w:val="36"/>
          <w:szCs w:val="36"/>
        </w:rPr>
        <w:t>“标准物质研制技术培训（2</w:t>
      </w:r>
      <w:r w:rsidRPr="000C0E3E">
        <w:rPr>
          <w:rFonts w:ascii="黑体" w:eastAsia="黑体" w:hAnsi="黑体" w:cs="宋体"/>
          <w:kern w:val="0"/>
          <w:sz w:val="36"/>
          <w:szCs w:val="36"/>
        </w:rPr>
        <w:t>024</w:t>
      </w:r>
      <w:r w:rsidRPr="000C0E3E">
        <w:rPr>
          <w:rFonts w:ascii="黑体" w:eastAsia="黑体" w:hAnsi="黑体" w:cs="宋体" w:hint="eastAsia"/>
          <w:kern w:val="0"/>
          <w:sz w:val="36"/>
          <w:szCs w:val="36"/>
        </w:rPr>
        <w:t>）”报名回执表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22"/>
        <w:gridCol w:w="907"/>
        <w:gridCol w:w="1705"/>
        <w:gridCol w:w="1418"/>
        <w:gridCol w:w="567"/>
        <w:gridCol w:w="887"/>
        <w:gridCol w:w="490"/>
      </w:tblGrid>
      <w:tr w:rsidR="00344261" w:rsidRPr="00CF4902" w:rsidTr="00CE4FD4">
        <w:trPr>
          <w:trHeight w:val="61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单位名称（证书用）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344261">
        <w:trPr>
          <w:trHeight w:val="482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DB5857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035E37" w:rsidRDefault="00344261" w:rsidP="00DC1DD8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CE4FD4">
        <w:trPr>
          <w:trHeight w:val="39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参</w:t>
            </w:r>
          </w:p>
          <w:p w:rsidR="00344261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训</w:t>
            </w:r>
          </w:p>
          <w:p w:rsidR="00344261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人</w:t>
            </w:r>
          </w:p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员</w:t>
            </w:r>
          </w:p>
        </w:tc>
        <w:tc>
          <w:tcPr>
            <w:tcW w:w="322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身份证号（证书用）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56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88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0" w:type="auto"/>
            <w:vAlign w:val="center"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344261" w:rsidRPr="00CF4902" w:rsidTr="00CE4FD4">
        <w:trPr>
          <w:trHeight w:val="449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2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8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CE4FD4">
        <w:trPr>
          <w:trHeight w:val="460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2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8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CE4FD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22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0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8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0" w:type="auto"/>
            <w:vAlign w:val="center"/>
          </w:tcPr>
          <w:p w:rsidR="00344261" w:rsidRPr="00CF4902" w:rsidRDefault="00344261" w:rsidP="00DC1DD8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E4FD4" w:rsidRPr="00CF4902" w:rsidTr="00CE4FD4">
        <w:trPr>
          <w:trHeight w:val="20"/>
          <w:jc w:val="center"/>
        </w:trPr>
        <w:tc>
          <w:tcPr>
            <w:tcW w:w="3762" w:type="dxa"/>
            <w:gridSpan w:val="2"/>
            <w:shd w:val="clear" w:color="auto" w:fill="auto"/>
            <w:vAlign w:val="center"/>
          </w:tcPr>
          <w:p w:rsidR="00CE4FD4" w:rsidRPr="00CF4902" w:rsidRDefault="00CE4FD4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E4FD4" w:rsidRPr="00CF4902" w:rsidRDefault="00646D9A" w:rsidP="00646D9A">
            <w:pPr>
              <w:spacing w:line="0" w:lineRule="atLeast"/>
              <w:rPr>
                <w:rFonts w:ascii="Calibri" w:eastAsia="仿宋" w:hAnsi="Calibri" w:cs="Calibri" w:hint="eastAsia"/>
                <w:bCs/>
                <w:kern w:val="0"/>
                <w:sz w:val="24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>由于参会人</w:t>
            </w:r>
            <w:r>
              <w:rPr>
                <w:rFonts w:ascii="Calibri" w:eastAsia="仿宋" w:hAnsi="Calibri" w:cs="Calibri"/>
                <w:bCs/>
                <w:kern w:val="0"/>
                <w:sz w:val="24"/>
              </w:rPr>
              <w:t>数过多，</w:t>
            </w: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>会场</w:t>
            </w:r>
            <w:r>
              <w:rPr>
                <w:rFonts w:ascii="Calibri" w:eastAsia="仿宋" w:hAnsi="Calibri" w:cs="Calibri"/>
                <w:bCs/>
                <w:kern w:val="0"/>
                <w:sz w:val="24"/>
              </w:rPr>
              <w:t>酒店预留房间已订完，请查看</w:t>
            </w: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>周</w:t>
            </w:r>
            <w:r>
              <w:rPr>
                <w:rFonts w:ascii="Calibri" w:eastAsia="仿宋" w:hAnsi="Calibri" w:cs="Calibri"/>
                <w:bCs/>
                <w:kern w:val="0"/>
                <w:sz w:val="24"/>
              </w:rPr>
              <w:t>边酒店</w:t>
            </w: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>预订，</w:t>
            </w:r>
            <w:r>
              <w:rPr>
                <w:rFonts w:ascii="Calibri" w:eastAsia="仿宋" w:hAnsi="Calibri" w:cs="Calibri"/>
                <w:bCs/>
                <w:kern w:val="0"/>
                <w:sz w:val="24"/>
              </w:rPr>
              <w:t>给您带来不便请谅解</w:t>
            </w: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  <w:tr w:rsidR="00344261" w:rsidRPr="00CF4902" w:rsidTr="00CE4FD4">
        <w:trPr>
          <w:trHeight w:val="15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多人多张□ 多人合开一张</w:t>
            </w:r>
          </w:p>
        </w:tc>
      </w:tr>
      <w:tr w:rsidR="00344261" w:rsidRPr="00CF4902" w:rsidTr="00344261">
        <w:trPr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 xml:space="preserve">□ 增值税普通发票□ </w:t>
            </w:r>
            <w:r w:rsidRPr="00CF4902">
              <w:rPr>
                <w:rFonts w:ascii="Calibri" w:eastAsia="仿宋" w:hAnsi="Calibri" w:cs="Calibri"/>
                <w:bCs/>
                <w:kern w:val="0"/>
                <w:sz w:val="24"/>
              </w:rPr>
              <w:t> 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增值税专用发票</w:t>
            </w:r>
          </w:p>
        </w:tc>
      </w:tr>
      <w:tr w:rsidR="00344261" w:rsidRPr="00CF4902" w:rsidTr="00344261">
        <w:trPr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344261">
        <w:trPr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344261">
        <w:trPr>
          <w:trHeight w:val="397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D5419E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注册地址（专票填写）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344261">
        <w:trPr>
          <w:trHeight w:val="397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D5419E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注册电话（专票填写）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344261" w:rsidRPr="00CF4902" w:rsidTr="00344261">
        <w:trPr>
          <w:trHeight w:val="397"/>
          <w:jc w:val="center"/>
        </w:trPr>
        <w:tc>
          <w:tcPr>
            <w:tcW w:w="3762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开户行名称及账号（专票填写）</w:t>
            </w:r>
          </w:p>
        </w:tc>
        <w:tc>
          <w:tcPr>
            <w:tcW w:w="5974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344261" w:rsidRPr="00CF4902" w:rsidRDefault="00344261" w:rsidP="00DC1DD8">
            <w:pPr>
              <w:spacing w:line="594" w:lineRule="exac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:rsidR="00531E3D" w:rsidRPr="00344261" w:rsidRDefault="00344261" w:rsidP="00344261">
      <w:pPr>
        <w:spacing w:line="0" w:lineRule="atLeast"/>
        <w:ind w:firstLineChars="50" w:firstLine="140"/>
      </w:pP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备注：请参加人员详细填写参会回执中的各项信息，并于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 xml:space="preserve"> 5 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月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8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日前回复至邮箱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gongliang@nim.ac.cn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或</w:t>
      </w:r>
      <w:r w:rsidRPr="007D675B">
        <w:rPr>
          <w:rFonts w:ascii="Times New Roman" w:eastAsia="仿宋" w:hAnsi="Times New Roman" w:cs="宋体" w:hint="eastAsia"/>
          <w:bCs/>
          <w:color w:val="000000"/>
          <w:kern w:val="0"/>
          <w:sz w:val="28"/>
          <w:szCs w:val="30"/>
        </w:rPr>
        <w:t>龚亮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微信</w:t>
      </w:r>
      <w:r w:rsidRPr="007D675B">
        <w:rPr>
          <w:rFonts w:ascii="Times New Roman" w:eastAsia="仿宋" w:hAnsi="Times New Roman" w:cs="宋体" w:hint="eastAsia"/>
          <w:bCs/>
          <w:color w:val="000000"/>
          <w:kern w:val="0"/>
          <w:sz w:val="28"/>
          <w:szCs w:val="30"/>
        </w:rPr>
        <w:t>号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13681475623</w:t>
      </w:r>
      <w:r w:rsidRPr="007D675B">
        <w:rPr>
          <w:rFonts w:ascii="Times New Roman" w:eastAsia="仿宋" w:hAnsi="Times New Roman" w:cs="宋体"/>
          <w:bCs/>
          <w:color w:val="000000"/>
          <w:kern w:val="0"/>
          <w:sz w:val="28"/>
          <w:szCs w:val="30"/>
        </w:rPr>
        <w:t>。</w:t>
      </w:r>
    </w:p>
    <w:sectPr w:rsidR="00531E3D" w:rsidRPr="00344261" w:rsidSect="00966E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EC" w:rsidRDefault="007F2BEC" w:rsidP="00CE4FD4">
      <w:pPr>
        <w:spacing w:after="0" w:line="240" w:lineRule="auto"/>
      </w:pPr>
      <w:r>
        <w:separator/>
      </w:r>
    </w:p>
  </w:endnote>
  <w:endnote w:type="continuationSeparator" w:id="0">
    <w:p w:rsidR="007F2BEC" w:rsidRDefault="007F2BEC" w:rsidP="00CE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EC" w:rsidRDefault="007F2BEC" w:rsidP="00CE4FD4">
      <w:pPr>
        <w:spacing w:after="0" w:line="240" w:lineRule="auto"/>
      </w:pPr>
      <w:r>
        <w:separator/>
      </w:r>
    </w:p>
  </w:footnote>
  <w:footnote w:type="continuationSeparator" w:id="0">
    <w:p w:rsidR="007F2BEC" w:rsidRDefault="007F2BEC" w:rsidP="00CE4F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1"/>
    <w:rsid w:val="001230FF"/>
    <w:rsid w:val="002203FF"/>
    <w:rsid w:val="00344261"/>
    <w:rsid w:val="00531E3D"/>
    <w:rsid w:val="0059074E"/>
    <w:rsid w:val="00646D9A"/>
    <w:rsid w:val="007F2BEC"/>
    <w:rsid w:val="00C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CCA0B"/>
  <w15:chartTrackingRefBased/>
  <w15:docId w15:val="{B0393A19-BFF1-4F2A-A647-0F3C31FC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61"/>
    <w:pPr>
      <w:widowControl w:val="0"/>
      <w:spacing w:after="160" w:line="278" w:lineRule="auto"/>
    </w:pPr>
    <w:rPr>
      <w:rFonts w:ascii="等线" w:eastAsia="等线" w:hAnsi="等线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FD4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4FD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FD4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gongliang</dc:creator>
  <cp:keywords/>
  <dc:description/>
  <cp:lastModifiedBy>gongliang</cp:lastModifiedBy>
  <cp:revision>4</cp:revision>
  <dcterms:created xsi:type="dcterms:W3CDTF">2024-03-28T06:48:00Z</dcterms:created>
  <dcterms:modified xsi:type="dcterms:W3CDTF">2024-04-30T02:20:00Z</dcterms:modified>
</cp:coreProperties>
</file>