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08" w:rsidRPr="00213F56" w:rsidRDefault="00B16808" w:rsidP="00B16808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:rsidR="00B16808" w:rsidRPr="00213F56" w:rsidRDefault="00B16808" w:rsidP="00B16808">
      <w:pPr>
        <w:spacing w:beforeLines="50" w:before="156" w:afterLines="50" w:after="156" w:line="560" w:lineRule="exact"/>
        <w:ind w:firstLineChars="94" w:firstLine="283"/>
        <w:jc w:val="center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“</w:t>
      </w:r>
      <w:r w:rsidRPr="001F0BD0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标准物质</w:t>
      </w:r>
      <w:r w:rsidRPr="001F0BD0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-</w:t>
      </w:r>
      <w:r w:rsidRPr="001F0BD0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定值及均匀性、稳定性评估</w:t>
      </w: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培训”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DB5857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16808" w:rsidRPr="00CF4902" w:rsidTr="000B6A1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D5419E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D5419E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B16808" w:rsidRPr="00CF4902" w:rsidTr="000B6A1D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16808" w:rsidRPr="00CF4902" w:rsidRDefault="00B16808" w:rsidP="000B6A1D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:rsidR="00B16808" w:rsidRPr="006179C2" w:rsidRDefault="00B16808" w:rsidP="00B16808">
      <w:pPr>
        <w:spacing w:line="560" w:lineRule="exact"/>
        <w:ind w:firstLineChars="50" w:firstLine="140"/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 w:rsidRPr="008C1E55">
        <w:rPr>
          <w:rFonts w:ascii="Times New Roman" w:eastAsia="仿宋" w:hAnsi="Times New Roman" w:cs="宋体" w:hint="eastAsia"/>
          <w:bCs/>
          <w:kern w:val="0"/>
          <w:sz w:val="28"/>
          <w:szCs w:val="30"/>
        </w:rPr>
        <w:t>9</w:t>
      </w:r>
      <w:r w:rsidRPr="008C1E55">
        <w:rPr>
          <w:rFonts w:ascii="Times New Roman" w:eastAsia="仿宋" w:hAnsi="Times New Roman" w:cs="宋体"/>
          <w:bCs/>
          <w:kern w:val="0"/>
          <w:sz w:val="28"/>
          <w:szCs w:val="30"/>
        </w:rPr>
        <w:t>月</w:t>
      </w:r>
      <w:r w:rsidRPr="008C1E55">
        <w:rPr>
          <w:rFonts w:ascii="Times New Roman" w:eastAsia="仿宋" w:hAnsi="Times New Roman" w:cs="宋体" w:hint="eastAsia"/>
          <w:bCs/>
          <w:kern w:val="0"/>
          <w:sz w:val="28"/>
          <w:szCs w:val="30"/>
        </w:rPr>
        <w:t>18</w:t>
      </w:r>
      <w:r w:rsidRPr="008C1E55">
        <w:rPr>
          <w:rFonts w:ascii="Times New Roman" w:eastAsia="仿宋" w:hAnsi="Times New Roman" w:cs="宋体"/>
          <w:bCs/>
          <w:kern w:val="0"/>
          <w:sz w:val="28"/>
          <w:szCs w:val="30"/>
        </w:rPr>
        <w:t>日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:rsidR="00B16808" w:rsidRPr="004B52F8" w:rsidRDefault="00B16808" w:rsidP="00B16808">
      <w:pPr>
        <w:spacing w:line="560" w:lineRule="exact"/>
        <w:ind w:firstLineChars="94" w:firstLine="283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</w:p>
    <w:p w:rsidR="006D5451" w:rsidRPr="00B16808" w:rsidRDefault="006D5451">
      <w:bookmarkStart w:id="0" w:name="_GoBack"/>
      <w:bookmarkEnd w:id="0"/>
    </w:p>
    <w:sectPr w:rsidR="006D5451" w:rsidRPr="00B1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8"/>
    <w:rsid w:val="00113228"/>
    <w:rsid w:val="0062005A"/>
    <w:rsid w:val="006D5451"/>
    <w:rsid w:val="00B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6CC7A-F721-4F14-8476-7F9F5D8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</dc:creator>
  <cp:keywords/>
  <dc:description/>
  <cp:lastModifiedBy>宋丽</cp:lastModifiedBy>
  <cp:revision>1</cp:revision>
  <dcterms:created xsi:type="dcterms:W3CDTF">2020-08-05T06:52:00Z</dcterms:created>
  <dcterms:modified xsi:type="dcterms:W3CDTF">2020-08-05T06:52:00Z</dcterms:modified>
</cp:coreProperties>
</file>