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B1" w:rsidRPr="00A64DEF" w:rsidRDefault="006470B1" w:rsidP="006470B1">
      <w:pPr>
        <w:spacing w:line="300" w:lineRule="auto"/>
        <w:jc w:val="center"/>
        <w:rPr>
          <w:rFonts w:ascii="宋体" w:hAnsi="宋体"/>
          <w:b/>
          <w:spacing w:val="20"/>
          <w:sz w:val="32"/>
          <w:szCs w:val="32"/>
        </w:rPr>
      </w:pPr>
      <w:r w:rsidRPr="00A64DEF">
        <w:rPr>
          <w:rFonts w:ascii="宋体" w:hAnsi="宋体" w:hint="eastAsia"/>
          <w:b/>
          <w:spacing w:val="20"/>
          <w:sz w:val="32"/>
          <w:szCs w:val="32"/>
        </w:rPr>
        <w:t>被测物品接收状态确认表</w:t>
      </w:r>
    </w:p>
    <w:p w:rsidR="006470B1" w:rsidRDefault="00AA7D44" w:rsidP="00AA7D44">
      <w:pPr>
        <w:wordWrap w:val="0"/>
        <w:spacing w:line="300" w:lineRule="auto"/>
        <w:ind w:rightChars="-165" w:right="-346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序号：  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1"/>
        <w:gridCol w:w="2676"/>
        <w:gridCol w:w="1680"/>
        <w:gridCol w:w="2454"/>
      </w:tblGrid>
      <w:tr w:rsidR="006470B1" w:rsidRPr="008702FD" w:rsidTr="00D76530">
        <w:trPr>
          <w:trHeight w:val="603"/>
          <w:jc w:val="center"/>
        </w:trPr>
        <w:tc>
          <w:tcPr>
            <w:tcW w:w="2451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470B1" w:rsidRPr="008702FD" w:rsidRDefault="006470B1" w:rsidP="00D76530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能力验证计划</w:t>
            </w:r>
            <w:r w:rsidRPr="008702FD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6810" w:type="dxa"/>
            <w:gridSpan w:val="3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470B1" w:rsidRPr="008702FD" w:rsidRDefault="006470B1" w:rsidP="00364E2F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470B1" w:rsidRPr="008702FD" w:rsidTr="00D76530">
        <w:trPr>
          <w:trHeight w:val="611"/>
          <w:jc w:val="center"/>
        </w:trPr>
        <w:tc>
          <w:tcPr>
            <w:tcW w:w="2451" w:type="dxa"/>
            <w:tcBorders>
              <w:left w:val="double" w:sz="6" w:space="0" w:color="auto"/>
            </w:tcBorders>
            <w:vAlign w:val="center"/>
          </w:tcPr>
          <w:p w:rsidR="006470B1" w:rsidRPr="008702FD" w:rsidRDefault="006470B1" w:rsidP="00D76530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702FD">
              <w:rPr>
                <w:rFonts w:ascii="宋体" w:hAnsi="宋体" w:hint="eastAsia"/>
                <w:sz w:val="24"/>
                <w:szCs w:val="24"/>
              </w:rPr>
              <w:t>组  织  机  构</w:t>
            </w:r>
          </w:p>
        </w:tc>
        <w:tc>
          <w:tcPr>
            <w:tcW w:w="6810" w:type="dxa"/>
            <w:gridSpan w:val="3"/>
            <w:tcBorders>
              <w:right w:val="double" w:sz="6" w:space="0" w:color="auto"/>
            </w:tcBorders>
            <w:vAlign w:val="center"/>
          </w:tcPr>
          <w:p w:rsidR="006470B1" w:rsidRPr="008702FD" w:rsidRDefault="006470B1" w:rsidP="00D76530">
            <w:pPr>
              <w:pStyle w:val="1"/>
              <w:spacing w:before="0" w:line="30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中国皮革和制鞋工业研究院检测中心</w:t>
            </w:r>
          </w:p>
        </w:tc>
      </w:tr>
      <w:tr w:rsidR="006470B1" w:rsidRPr="008702FD" w:rsidTr="00D76530">
        <w:trPr>
          <w:trHeight w:val="608"/>
          <w:jc w:val="center"/>
        </w:trPr>
        <w:tc>
          <w:tcPr>
            <w:tcW w:w="2451" w:type="dxa"/>
            <w:tcBorders>
              <w:left w:val="double" w:sz="6" w:space="0" w:color="auto"/>
            </w:tcBorders>
            <w:vAlign w:val="center"/>
          </w:tcPr>
          <w:p w:rsidR="006470B1" w:rsidRPr="008702FD" w:rsidRDefault="006470B1" w:rsidP="00D76530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702FD">
              <w:rPr>
                <w:rFonts w:ascii="宋体" w:hAnsi="宋体" w:hint="eastAsia"/>
                <w:sz w:val="24"/>
                <w:szCs w:val="24"/>
              </w:rPr>
              <w:t>发  送  机  构</w:t>
            </w:r>
          </w:p>
        </w:tc>
        <w:tc>
          <w:tcPr>
            <w:tcW w:w="6810" w:type="dxa"/>
            <w:gridSpan w:val="3"/>
            <w:tcBorders>
              <w:right w:val="double" w:sz="6" w:space="0" w:color="auto"/>
            </w:tcBorders>
            <w:vAlign w:val="center"/>
          </w:tcPr>
          <w:p w:rsidR="006470B1" w:rsidRPr="008702FD" w:rsidRDefault="006470B1" w:rsidP="00D76530">
            <w:pPr>
              <w:pStyle w:val="1"/>
              <w:spacing w:before="0" w:line="30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中国皮革和制鞋工业研究院检测中心</w:t>
            </w:r>
          </w:p>
        </w:tc>
      </w:tr>
      <w:tr w:rsidR="006470B1" w:rsidRPr="008702FD" w:rsidTr="00D76530">
        <w:trPr>
          <w:cantSplit/>
          <w:trHeight w:val="614"/>
          <w:jc w:val="center"/>
        </w:trPr>
        <w:tc>
          <w:tcPr>
            <w:tcW w:w="2451" w:type="dxa"/>
            <w:tcBorders>
              <w:left w:val="double" w:sz="6" w:space="0" w:color="auto"/>
            </w:tcBorders>
            <w:vAlign w:val="center"/>
          </w:tcPr>
          <w:p w:rsidR="006470B1" w:rsidRPr="008702FD" w:rsidRDefault="006470B1" w:rsidP="00D76530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702FD">
              <w:rPr>
                <w:rFonts w:ascii="宋体" w:hAnsi="宋体" w:hint="eastAsia"/>
                <w:sz w:val="24"/>
                <w:szCs w:val="24"/>
              </w:rPr>
              <w:t>电话 / 传真</w:t>
            </w:r>
          </w:p>
        </w:tc>
        <w:tc>
          <w:tcPr>
            <w:tcW w:w="2676" w:type="dxa"/>
            <w:tcBorders>
              <w:right w:val="single" w:sz="4" w:space="0" w:color="auto"/>
            </w:tcBorders>
            <w:vAlign w:val="center"/>
          </w:tcPr>
          <w:p w:rsidR="006470B1" w:rsidRPr="008702FD" w:rsidRDefault="006470B1" w:rsidP="00AA7D44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010-64337946</w:t>
            </w:r>
          </w:p>
        </w:tc>
        <w:tc>
          <w:tcPr>
            <w:tcW w:w="1680" w:type="dxa"/>
            <w:tcBorders>
              <w:left w:val="nil"/>
              <w:right w:val="single" w:sz="4" w:space="0" w:color="auto"/>
            </w:tcBorders>
            <w:vAlign w:val="center"/>
          </w:tcPr>
          <w:p w:rsidR="006470B1" w:rsidRPr="008702FD" w:rsidRDefault="006470B1" w:rsidP="00D76530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702FD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454" w:type="dxa"/>
            <w:tcBorders>
              <w:left w:val="nil"/>
              <w:right w:val="double" w:sz="6" w:space="0" w:color="auto"/>
            </w:tcBorders>
            <w:vAlign w:val="center"/>
          </w:tcPr>
          <w:p w:rsidR="006470B1" w:rsidRPr="008702FD" w:rsidRDefault="006470B1" w:rsidP="00D76530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陈景怡</w:t>
            </w:r>
            <w:r w:rsidR="00364E2F">
              <w:rPr>
                <w:rFonts w:ascii="宋体" w:hAnsi="宋体" w:hint="eastAsia"/>
                <w:sz w:val="24"/>
                <w:szCs w:val="24"/>
              </w:rPr>
              <w:t>、史红月</w:t>
            </w:r>
          </w:p>
        </w:tc>
      </w:tr>
      <w:tr w:rsidR="006470B1" w:rsidRPr="008702FD" w:rsidTr="00D76530">
        <w:trPr>
          <w:cantSplit/>
          <w:trHeight w:val="608"/>
          <w:jc w:val="center"/>
        </w:trPr>
        <w:tc>
          <w:tcPr>
            <w:tcW w:w="2451" w:type="dxa"/>
            <w:tcBorders>
              <w:left w:val="double" w:sz="6" w:space="0" w:color="auto"/>
            </w:tcBorders>
            <w:vAlign w:val="center"/>
          </w:tcPr>
          <w:p w:rsidR="006470B1" w:rsidRPr="008702FD" w:rsidRDefault="006470B1" w:rsidP="00D76530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702FD">
              <w:rPr>
                <w:rFonts w:ascii="宋体" w:hAnsi="宋体" w:hint="eastAsia"/>
                <w:sz w:val="24"/>
                <w:szCs w:val="24"/>
              </w:rPr>
              <w:t>发  送  日  期</w:t>
            </w:r>
          </w:p>
        </w:tc>
        <w:tc>
          <w:tcPr>
            <w:tcW w:w="2676" w:type="dxa"/>
            <w:vAlign w:val="center"/>
          </w:tcPr>
          <w:p w:rsidR="006470B1" w:rsidRPr="008702FD" w:rsidRDefault="006470B1" w:rsidP="00AA7D44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470B1" w:rsidRPr="008702FD" w:rsidRDefault="006470B1" w:rsidP="00D76530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702FD">
              <w:rPr>
                <w:rFonts w:ascii="宋体" w:hAnsi="宋体" w:hint="eastAsia"/>
                <w:sz w:val="24"/>
                <w:szCs w:val="24"/>
              </w:rPr>
              <w:t>运输单据号码</w:t>
            </w:r>
          </w:p>
        </w:tc>
        <w:tc>
          <w:tcPr>
            <w:tcW w:w="2454" w:type="dxa"/>
            <w:tcBorders>
              <w:right w:val="double" w:sz="6" w:space="0" w:color="auto"/>
            </w:tcBorders>
            <w:vAlign w:val="center"/>
          </w:tcPr>
          <w:p w:rsidR="006470B1" w:rsidRPr="008702FD" w:rsidRDefault="006470B1" w:rsidP="00D76530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70B1" w:rsidRPr="008702FD" w:rsidTr="00D76530">
        <w:trPr>
          <w:trHeight w:val="602"/>
          <w:jc w:val="center"/>
        </w:trPr>
        <w:tc>
          <w:tcPr>
            <w:tcW w:w="2451" w:type="dxa"/>
            <w:tcBorders>
              <w:left w:val="double" w:sz="6" w:space="0" w:color="auto"/>
            </w:tcBorders>
            <w:vAlign w:val="center"/>
          </w:tcPr>
          <w:p w:rsidR="006470B1" w:rsidRPr="008702FD" w:rsidRDefault="006470B1" w:rsidP="00D76530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702FD">
              <w:rPr>
                <w:rFonts w:ascii="宋体" w:hAnsi="宋体" w:hint="eastAsia"/>
                <w:sz w:val="24"/>
                <w:szCs w:val="24"/>
              </w:rPr>
              <w:t>发  送  状  态</w:t>
            </w:r>
          </w:p>
        </w:tc>
        <w:tc>
          <w:tcPr>
            <w:tcW w:w="2676" w:type="dxa"/>
            <w:vAlign w:val="center"/>
          </w:tcPr>
          <w:p w:rsidR="006470B1" w:rsidRPr="008702FD" w:rsidRDefault="006470B1" w:rsidP="00AA7D44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8702FD">
              <w:rPr>
                <w:rFonts w:ascii="宋体" w:hAnsi="宋体" w:hint="eastAsia"/>
                <w:sz w:val="24"/>
                <w:szCs w:val="24"/>
              </w:rPr>
              <w:t xml:space="preserve">完好 </w:t>
            </w:r>
            <w:r w:rsidR="00AA7D44">
              <w:rPr>
                <w:rFonts w:ascii="宋体" w:hAnsi="宋体" w:hint="eastAsia"/>
                <w:sz w:val="24"/>
                <w:szCs w:val="24"/>
              </w:rPr>
              <w:sym w:font="Wingdings 2" w:char="F052"/>
            </w:r>
            <w:r w:rsidRPr="008702FD">
              <w:rPr>
                <w:rFonts w:ascii="宋体" w:hAnsi="宋体" w:hint="eastAsia"/>
                <w:sz w:val="24"/>
                <w:szCs w:val="24"/>
              </w:rPr>
              <w:t xml:space="preserve"> 不完好 □</w:t>
            </w:r>
          </w:p>
        </w:tc>
        <w:tc>
          <w:tcPr>
            <w:tcW w:w="1680" w:type="dxa"/>
            <w:vAlign w:val="center"/>
          </w:tcPr>
          <w:p w:rsidR="006470B1" w:rsidRPr="008702FD" w:rsidRDefault="006470B1" w:rsidP="00D76530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702FD">
              <w:rPr>
                <w:rFonts w:ascii="宋体" w:hAnsi="宋体" w:hint="eastAsia"/>
                <w:sz w:val="24"/>
                <w:szCs w:val="24"/>
              </w:rPr>
              <w:t>发送人签名</w:t>
            </w:r>
          </w:p>
        </w:tc>
        <w:tc>
          <w:tcPr>
            <w:tcW w:w="2454" w:type="dxa"/>
            <w:tcBorders>
              <w:right w:val="double" w:sz="6" w:space="0" w:color="auto"/>
            </w:tcBorders>
            <w:vAlign w:val="center"/>
          </w:tcPr>
          <w:p w:rsidR="006470B1" w:rsidRPr="008702FD" w:rsidRDefault="006470B1" w:rsidP="00D76530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70B1" w:rsidRPr="008702FD" w:rsidTr="00F227F4">
        <w:trPr>
          <w:cantSplit/>
          <w:trHeight w:val="3725"/>
          <w:jc w:val="center"/>
        </w:trPr>
        <w:tc>
          <w:tcPr>
            <w:tcW w:w="9261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6470B1" w:rsidRPr="008702FD" w:rsidRDefault="006470B1" w:rsidP="00796A67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8702FD">
              <w:rPr>
                <w:rFonts w:ascii="宋体" w:hAnsi="宋体" w:hint="eastAsia"/>
                <w:sz w:val="24"/>
                <w:szCs w:val="24"/>
              </w:rPr>
              <w:t>接收实验室名称：</w:t>
            </w:r>
          </w:p>
          <w:p w:rsidR="006470B1" w:rsidRPr="008702FD" w:rsidRDefault="006470B1" w:rsidP="00D76530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6470B1" w:rsidRPr="008702FD" w:rsidRDefault="006470B1" w:rsidP="00D76530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8702FD">
              <w:rPr>
                <w:rFonts w:ascii="宋体" w:hAnsi="宋体" w:hint="eastAsia"/>
                <w:sz w:val="24"/>
                <w:szCs w:val="24"/>
              </w:rPr>
              <w:t>联系地址：</w:t>
            </w:r>
          </w:p>
          <w:p w:rsidR="006470B1" w:rsidRPr="008702FD" w:rsidRDefault="006470B1" w:rsidP="00D76530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6470B1" w:rsidRPr="008702FD" w:rsidRDefault="006470B1" w:rsidP="00D76530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8702FD">
              <w:rPr>
                <w:rFonts w:ascii="宋体" w:hAnsi="宋体" w:hint="eastAsia"/>
                <w:sz w:val="24"/>
                <w:szCs w:val="24"/>
              </w:rPr>
              <w:t>邮编：</w:t>
            </w:r>
          </w:p>
          <w:p w:rsidR="006470B1" w:rsidRPr="008702FD" w:rsidRDefault="006470B1" w:rsidP="00D76530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227F4" w:rsidRDefault="006470B1" w:rsidP="00D76530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8702FD">
              <w:rPr>
                <w:rFonts w:ascii="宋体" w:hAnsi="宋体" w:hint="eastAsia"/>
                <w:sz w:val="24"/>
                <w:szCs w:val="24"/>
              </w:rPr>
              <w:t xml:space="preserve">联系电话/传真：     </w:t>
            </w:r>
          </w:p>
          <w:p w:rsidR="006470B1" w:rsidRPr="008702FD" w:rsidRDefault="006470B1" w:rsidP="00D76530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6470B1" w:rsidRPr="008702FD" w:rsidRDefault="006470B1" w:rsidP="00D76530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8702FD">
              <w:rPr>
                <w:rFonts w:ascii="宋体" w:hAnsi="宋体" w:hint="eastAsia"/>
                <w:sz w:val="24"/>
                <w:szCs w:val="24"/>
              </w:rPr>
              <w:t>联系人：                  接收人签名：              接收时间：</w:t>
            </w:r>
          </w:p>
        </w:tc>
      </w:tr>
      <w:tr w:rsidR="006470B1" w:rsidRPr="008702FD" w:rsidTr="00D76530">
        <w:trPr>
          <w:cantSplit/>
          <w:trHeight w:val="604"/>
          <w:jc w:val="center"/>
        </w:trPr>
        <w:tc>
          <w:tcPr>
            <w:tcW w:w="926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6470B1" w:rsidRPr="008702FD" w:rsidRDefault="006470B1" w:rsidP="00D76530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8702FD">
              <w:rPr>
                <w:rFonts w:ascii="宋体" w:hAnsi="宋体" w:hint="eastAsia"/>
                <w:sz w:val="24"/>
                <w:szCs w:val="24"/>
              </w:rPr>
              <w:t>接收时，被测物品状态是否良好：        是    □       否    □</w:t>
            </w:r>
          </w:p>
        </w:tc>
      </w:tr>
      <w:tr w:rsidR="006470B1" w:rsidRPr="008702FD" w:rsidTr="00D76530">
        <w:trPr>
          <w:cantSplit/>
          <w:trHeight w:val="995"/>
          <w:jc w:val="center"/>
        </w:trPr>
        <w:tc>
          <w:tcPr>
            <w:tcW w:w="9261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6470B1" w:rsidRPr="008702FD" w:rsidRDefault="006470B1" w:rsidP="00D76530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8702FD">
              <w:rPr>
                <w:rFonts w:ascii="宋体" w:hAnsi="宋体" w:hint="eastAsia"/>
                <w:sz w:val="24"/>
                <w:szCs w:val="24"/>
              </w:rPr>
              <w:t>如需要，对接收</w:t>
            </w:r>
            <w:bookmarkStart w:id="0" w:name="_GoBack"/>
            <w:bookmarkEnd w:id="0"/>
            <w:r w:rsidRPr="008702FD">
              <w:rPr>
                <w:rFonts w:ascii="宋体" w:hAnsi="宋体" w:hint="eastAsia"/>
                <w:sz w:val="24"/>
                <w:szCs w:val="24"/>
              </w:rPr>
              <w:t>状态的详细说明：</w:t>
            </w:r>
          </w:p>
          <w:p w:rsidR="006470B1" w:rsidRPr="008702FD" w:rsidRDefault="006470B1" w:rsidP="00D76530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470B1" w:rsidRPr="008702FD" w:rsidTr="00D22F81">
        <w:trPr>
          <w:cantSplit/>
          <w:trHeight w:val="3106"/>
          <w:jc w:val="center"/>
        </w:trPr>
        <w:tc>
          <w:tcPr>
            <w:tcW w:w="9261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470B1" w:rsidRPr="008702FD" w:rsidRDefault="006470B1" w:rsidP="00D7653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702FD">
              <w:rPr>
                <w:rFonts w:ascii="宋体" w:hAnsi="宋体" w:hint="eastAsia"/>
                <w:sz w:val="24"/>
                <w:szCs w:val="24"/>
              </w:rPr>
              <w:t>注</w:t>
            </w:r>
            <w:r w:rsidRPr="008702FD">
              <w:rPr>
                <w:rFonts w:ascii="宋体" w:hAnsi="宋体"/>
                <w:sz w:val="24"/>
                <w:szCs w:val="24"/>
              </w:rPr>
              <w:t>(</w:t>
            </w:r>
            <w:r w:rsidRPr="008702FD">
              <w:rPr>
                <w:rFonts w:ascii="宋体" w:hAnsi="宋体" w:hint="eastAsia"/>
                <w:sz w:val="24"/>
                <w:szCs w:val="24"/>
              </w:rPr>
              <w:t>此栏适用于传递被测物品的方式</w:t>
            </w:r>
            <w:r w:rsidRPr="008702FD">
              <w:rPr>
                <w:rFonts w:ascii="宋体" w:hAnsi="宋体"/>
                <w:sz w:val="24"/>
                <w:szCs w:val="24"/>
              </w:rPr>
              <w:t>)</w:t>
            </w:r>
            <w:r w:rsidRPr="008702FD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6470B1" w:rsidRPr="005E18F7" w:rsidRDefault="006470B1" w:rsidP="00D7653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1C1213" w:rsidRPr="008702FD" w:rsidRDefault="001C1213" w:rsidP="008702FD">
      <w:pPr>
        <w:spacing w:line="300" w:lineRule="auto"/>
        <w:rPr>
          <w:rFonts w:ascii="仿宋_GB2312" w:eastAsia="仿宋_GB2312" w:hAnsi="宋体"/>
          <w:sz w:val="24"/>
          <w:szCs w:val="24"/>
        </w:rPr>
      </w:pPr>
    </w:p>
    <w:sectPr w:rsidR="001C1213" w:rsidRPr="008702FD" w:rsidSect="00356E73">
      <w:headerReference w:type="default" r:id="rId7"/>
      <w:pgSz w:w="11906" w:h="16838" w:code="9"/>
      <w:pgMar w:top="1418" w:right="1418" w:bottom="1418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23A" w:rsidRDefault="0085023A">
      <w:r>
        <w:separator/>
      </w:r>
    </w:p>
  </w:endnote>
  <w:endnote w:type="continuationSeparator" w:id="1">
    <w:p w:rsidR="0085023A" w:rsidRDefault="00850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23A" w:rsidRDefault="0085023A">
      <w:r>
        <w:separator/>
      </w:r>
    </w:p>
  </w:footnote>
  <w:footnote w:type="continuationSeparator" w:id="1">
    <w:p w:rsidR="0085023A" w:rsidRDefault="00850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30" w:rsidRPr="008702FD" w:rsidRDefault="00D76530" w:rsidP="005654DD">
    <w:pPr>
      <w:spacing w:before="120" w:after="120" w:line="200" w:lineRule="atLeast"/>
      <w:ind w:rightChars="-15" w:right="-31"/>
      <w:jc w:val="left"/>
      <w:rPr>
        <w:spacing w:val="20"/>
        <w:sz w:val="18"/>
        <w:szCs w:val="18"/>
        <w:u w:val="single"/>
      </w:rPr>
    </w:pPr>
    <w:r>
      <w:rPr>
        <w:rFonts w:ascii="宋体" w:hAnsi="宋体" w:hint="eastAsia"/>
        <w:szCs w:val="21"/>
      </w:rPr>
      <w:t>PTP</w:t>
    </w:r>
    <w:r>
      <w:rPr>
        <w:rFonts w:ascii="宋体" w:hAnsi="宋体"/>
        <w:szCs w:val="21"/>
      </w:rPr>
      <w:t>/</w:t>
    </w:r>
    <w:r>
      <w:rPr>
        <w:rFonts w:ascii="宋体" w:hAnsi="宋体" w:hint="eastAsia"/>
        <w:szCs w:val="21"/>
      </w:rPr>
      <w:t>Z 03-04-A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4E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355D02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778B5A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D065A"/>
    <w:rsid w:val="000755DD"/>
    <w:rsid w:val="001404A2"/>
    <w:rsid w:val="0014354F"/>
    <w:rsid w:val="001C1213"/>
    <w:rsid w:val="00235149"/>
    <w:rsid w:val="0027363F"/>
    <w:rsid w:val="00286BF3"/>
    <w:rsid w:val="002E5789"/>
    <w:rsid w:val="00356E73"/>
    <w:rsid w:val="00357D09"/>
    <w:rsid w:val="00361F0E"/>
    <w:rsid w:val="00364E2F"/>
    <w:rsid w:val="00371D9E"/>
    <w:rsid w:val="00384644"/>
    <w:rsid w:val="00385D1B"/>
    <w:rsid w:val="003A24ED"/>
    <w:rsid w:val="003F0ABA"/>
    <w:rsid w:val="00470A2F"/>
    <w:rsid w:val="0047793A"/>
    <w:rsid w:val="004B2B1C"/>
    <w:rsid w:val="004C64B6"/>
    <w:rsid w:val="005654DD"/>
    <w:rsid w:val="0056791B"/>
    <w:rsid w:val="005A66C5"/>
    <w:rsid w:val="005A7913"/>
    <w:rsid w:val="005B7E2E"/>
    <w:rsid w:val="005D065A"/>
    <w:rsid w:val="00610CF9"/>
    <w:rsid w:val="0064259E"/>
    <w:rsid w:val="006470B1"/>
    <w:rsid w:val="00702A29"/>
    <w:rsid w:val="00710DCF"/>
    <w:rsid w:val="007176A1"/>
    <w:rsid w:val="00766D90"/>
    <w:rsid w:val="00796A67"/>
    <w:rsid w:val="007B021D"/>
    <w:rsid w:val="007D16DA"/>
    <w:rsid w:val="007F3941"/>
    <w:rsid w:val="0085023A"/>
    <w:rsid w:val="008702FD"/>
    <w:rsid w:val="00872120"/>
    <w:rsid w:val="00890E36"/>
    <w:rsid w:val="008A6B8C"/>
    <w:rsid w:val="0094753D"/>
    <w:rsid w:val="00A02A4F"/>
    <w:rsid w:val="00A36205"/>
    <w:rsid w:val="00A95BA3"/>
    <w:rsid w:val="00AA7D44"/>
    <w:rsid w:val="00B14351"/>
    <w:rsid w:val="00B87D29"/>
    <w:rsid w:val="00BC3089"/>
    <w:rsid w:val="00C1690D"/>
    <w:rsid w:val="00C2330D"/>
    <w:rsid w:val="00C4308A"/>
    <w:rsid w:val="00C74086"/>
    <w:rsid w:val="00CF4CEA"/>
    <w:rsid w:val="00D22F81"/>
    <w:rsid w:val="00D74ECD"/>
    <w:rsid w:val="00D76530"/>
    <w:rsid w:val="00DA46CF"/>
    <w:rsid w:val="00DD5DA7"/>
    <w:rsid w:val="00DF2B3F"/>
    <w:rsid w:val="00EC4CF6"/>
    <w:rsid w:val="00EF7A78"/>
    <w:rsid w:val="00F017F7"/>
    <w:rsid w:val="00F16F35"/>
    <w:rsid w:val="00F227F4"/>
    <w:rsid w:val="00F82342"/>
    <w:rsid w:val="00FC15E3"/>
    <w:rsid w:val="00FF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3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7793A"/>
    <w:pPr>
      <w:keepNext/>
      <w:spacing w:before="200"/>
      <w:outlineLvl w:val="0"/>
    </w:pPr>
    <w:rPr>
      <w:rFonts w:asci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779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7793A"/>
  </w:style>
  <w:style w:type="paragraph" w:styleId="a6">
    <w:name w:val="Balloon Text"/>
    <w:basedOn w:val="a"/>
    <w:semiHidden/>
    <w:rsid w:val="00702A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验证试验名称</dc:title>
  <dc:creator>gyy</dc:creator>
  <cp:lastModifiedBy>Windows 用户</cp:lastModifiedBy>
  <cp:revision>6</cp:revision>
  <cp:lastPrinted>2017-03-21T07:01:00Z</cp:lastPrinted>
  <dcterms:created xsi:type="dcterms:W3CDTF">2017-03-23T06:34:00Z</dcterms:created>
  <dcterms:modified xsi:type="dcterms:W3CDTF">2017-03-24T09:11:00Z</dcterms:modified>
</cp:coreProperties>
</file>