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5" w:rsidRDefault="00A62C05" w:rsidP="00544E35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15165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="00544E35" w:rsidRPr="0015165D">
        <w:rPr>
          <w:rFonts w:ascii="楷体" w:eastAsia="楷体" w:hAnsi="楷体" w:hint="eastAsia"/>
          <w:b/>
          <w:sz w:val="28"/>
          <w:szCs w:val="28"/>
        </w:rPr>
        <w:t>“</w:t>
      </w:r>
      <w:r w:rsidR="00544E35">
        <w:rPr>
          <w:rFonts w:ascii="楷体" w:eastAsia="楷体" w:hAnsi="楷体" w:hint="eastAsia"/>
          <w:b/>
          <w:sz w:val="28"/>
          <w:szCs w:val="28"/>
        </w:rPr>
        <w:t>食品、环境领域</w:t>
      </w:r>
      <w:r w:rsidR="00544E35" w:rsidRPr="0015165D">
        <w:rPr>
          <w:rFonts w:ascii="楷体" w:eastAsia="楷体" w:hAnsi="楷体" w:hint="eastAsia"/>
          <w:b/>
          <w:sz w:val="28"/>
          <w:szCs w:val="28"/>
        </w:rPr>
        <w:t>标准物质研制与应用”培训</w:t>
      </w:r>
      <w:r w:rsidR="00544E35">
        <w:rPr>
          <w:rFonts w:ascii="楷体" w:eastAsia="楷体" w:hAnsi="楷体" w:hint="eastAsia"/>
          <w:b/>
          <w:sz w:val="28"/>
          <w:szCs w:val="28"/>
        </w:rPr>
        <w:t>交流</w:t>
      </w:r>
      <w:r w:rsidR="00544E35" w:rsidRPr="0015165D">
        <w:rPr>
          <w:rFonts w:ascii="楷体" w:eastAsia="楷体" w:hAnsi="楷体" w:hint="eastAsia"/>
          <w:b/>
          <w:sz w:val="28"/>
          <w:szCs w:val="28"/>
        </w:rPr>
        <w:t>会</w:t>
      </w:r>
    </w:p>
    <w:p w:rsidR="00544E35" w:rsidRPr="00417A04" w:rsidRDefault="00544E35" w:rsidP="00544E35">
      <w:pPr>
        <w:jc w:val="center"/>
        <w:rPr>
          <w:rFonts w:hint="eastAsia"/>
          <w:b/>
          <w:sz w:val="28"/>
          <w:szCs w:val="28"/>
        </w:rPr>
      </w:pPr>
      <w:r w:rsidRPr="00417A04">
        <w:rPr>
          <w:rFonts w:hint="eastAsia"/>
          <w:b/>
          <w:sz w:val="28"/>
          <w:szCs w:val="28"/>
        </w:rPr>
        <w:t>参会回执</w:t>
      </w:r>
      <w:r>
        <w:rPr>
          <w:rFonts w:hint="eastAsia"/>
          <w:b/>
          <w:sz w:val="28"/>
          <w:szCs w:val="28"/>
        </w:rPr>
        <w:t>（第二轮）</w:t>
      </w:r>
    </w:p>
    <w:tbl>
      <w:tblPr>
        <w:tblW w:w="95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850"/>
        <w:gridCol w:w="851"/>
        <w:gridCol w:w="509"/>
        <w:gridCol w:w="243"/>
        <w:gridCol w:w="916"/>
        <w:gridCol w:w="1552"/>
        <w:gridCol w:w="487"/>
        <w:gridCol w:w="1254"/>
        <w:gridCol w:w="720"/>
        <w:gridCol w:w="1287"/>
      </w:tblGrid>
      <w:tr w:rsidR="00544E35" w:rsidRPr="001014BB" w:rsidTr="00D43A67">
        <w:trPr>
          <w:trHeight w:val="680"/>
          <w:jc w:val="center"/>
        </w:trPr>
        <w:tc>
          <w:tcPr>
            <w:tcW w:w="1776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姓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性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别</w:t>
            </w:r>
          </w:p>
        </w:tc>
        <w:tc>
          <w:tcPr>
            <w:tcW w:w="1552" w:type="dxa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职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称</w:t>
            </w:r>
          </w:p>
        </w:tc>
        <w:tc>
          <w:tcPr>
            <w:tcW w:w="2007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544E35" w:rsidRPr="001014BB" w:rsidTr="00D43A67">
        <w:trPr>
          <w:trHeight w:val="680"/>
          <w:jc w:val="center"/>
        </w:trPr>
        <w:tc>
          <w:tcPr>
            <w:tcW w:w="1776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819" w:type="dxa"/>
            <w:gridSpan w:val="9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045AC5" w:rsidRPr="001014BB" w:rsidTr="00D43A67">
        <w:trPr>
          <w:trHeight w:val="680"/>
          <w:jc w:val="center"/>
        </w:trPr>
        <w:tc>
          <w:tcPr>
            <w:tcW w:w="1776" w:type="dxa"/>
            <w:gridSpan w:val="2"/>
            <w:vAlign w:val="center"/>
          </w:tcPr>
          <w:p w:rsidR="00045AC5" w:rsidRDefault="00D43A67" w:rsidP="00D43A67">
            <w:pPr>
              <w:spacing w:line="360" w:lineRule="auto"/>
              <w:jc w:val="center"/>
              <w:rPr>
                <w:rFonts w:ascii="Arial Narrow" w:eastAsia="FangSong_GB2312" w:hAnsi="Arial Narrow" w:hint="eastAsia"/>
                <w:b/>
                <w:sz w:val="24"/>
                <w:szCs w:val="24"/>
              </w:rPr>
            </w:pP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7819" w:type="dxa"/>
            <w:gridSpan w:val="9"/>
            <w:vAlign w:val="center"/>
          </w:tcPr>
          <w:p w:rsidR="00045AC5" w:rsidRPr="00CE22E7" w:rsidRDefault="00045AC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544E35" w:rsidRPr="001014BB" w:rsidTr="00D43A67">
        <w:trPr>
          <w:trHeight w:val="726"/>
          <w:jc w:val="center"/>
        </w:trPr>
        <w:tc>
          <w:tcPr>
            <w:tcW w:w="1776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通讯</w:t>
            </w: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地址</w:t>
            </w:r>
          </w:p>
        </w:tc>
        <w:tc>
          <w:tcPr>
            <w:tcW w:w="4558" w:type="dxa"/>
            <w:gridSpan w:val="6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邮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编</w:t>
            </w:r>
          </w:p>
        </w:tc>
        <w:tc>
          <w:tcPr>
            <w:tcW w:w="2007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544E35" w:rsidRPr="001014BB" w:rsidTr="00D43A67">
        <w:trPr>
          <w:trHeight w:val="726"/>
          <w:jc w:val="center"/>
        </w:trPr>
        <w:tc>
          <w:tcPr>
            <w:tcW w:w="1776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/>
                <w:b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gridSpan w:val="6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手</w:t>
            </w: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机</w:t>
            </w: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D43A67" w:rsidRPr="001014BB" w:rsidTr="00D43A67">
        <w:trPr>
          <w:trHeight w:val="918"/>
          <w:jc w:val="center"/>
        </w:trPr>
        <w:tc>
          <w:tcPr>
            <w:tcW w:w="926" w:type="dxa"/>
            <w:vAlign w:val="center"/>
          </w:tcPr>
          <w:p w:rsidR="00D43A67" w:rsidRPr="00CE22E7" w:rsidRDefault="00D43A67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是否住宿</w:t>
            </w:r>
          </w:p>
        </w:tc>
        <w:tc>
          <w:tcPr>
            <w:tcW w:w="850" w:type="dxa"/>
            <w:vAlign w:val="center"/>
          </w:tcPr>
          <w:p w:rsidR="00D43A67" w:rsidRPr="00CE22E7" w:rsidRDefault="00D43A67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3A67" w:rsidRPr="00CE22E7" w:rsidRDefault="00D43A67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住宿预订</w:t>
            </w:r>
          </w:p>
        </w:tc>
        <w:tc>
          <w:tcPr>
            <w:tcW w:w="752" w:type="dxa"/>
            <w:gridSpan w:val="2"/>
            <w:vAlign w:val="center"/>
          </w:tcPr>
          <w:p w:rsidR="00D43A67" w:rsidRPr="00CE22E7" w:rsidRDefault="00D43A67" w:rsidP="001E3932">
            <w:pPr>
              <w:spacing w:line="360" w:lineRule="auto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  <w:tc>
          <w:tcPr>
            <w:tcW w:w="4209" w:type="dxa"/>
            <w:gridSpan w:val="4"/>
            <w:vAlign w:val="center"/>
          </w:tcPr>
          <w:p w:rsidR="00D43A67" w:rsidRPr="00CE22E7" w:rsidRDefault="00D43A67" w:rsidP="001E3932">
            <w:pPr>
              <w:spacing w:line="300" w:lineRule="auto"/>
              <w:rPr>
                <w:rFonts w:ascii="Arial Narrow" w:eastAsia="FangSong_GB2312" w:hAnsi="Arial Narrow"/>
                <w:b/>
                <w:szCs w:val="21"/>
              </w:rPr>
            </w:pP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 xml:space="preserve">[A] 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标准间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单人间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（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638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元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间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天，含双早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）</w:t>
            </w:r>
          </w:p>
          <w:p w:rsidR="00D43A67" w:rsidRPr="00544E35" w:rsidRDefault="00D43A67" w:rsidP="002A6B8A">
            <w:pPr>
              <w:spacing w:line="300" w:lineRule="auto"/>
              <w:rPr>
                <w:rFonts w:ascii="Arial Narrow" w:eastAsia="FangSong_GB2312" w:hAnsi="Arial Narrow"/>
                <w:b/>
                <w:szCs w:val="21"/>
              </w:rPr>
            </w:pP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[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B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 xml:space="preserve">] 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单人间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（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638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元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间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FangSong_GB2312" w:hAnsi="Arial Narrow" w:hint="eastAsia"/>
                <w:b/>
                <w:szCs w:val="21"/>
              </w:rPr>
              <w:t>天，含单早</w:t>
            </w:r>
            <w:r w:rsidRPr="00CE22E7">
              <w:rPr>
                <w:rFonts w:ascii="Arial Narrow" w:eastAsia="FangSong_GB2312" w:hAnsi="Arial Narrow" w:hint="eastAsia"/>
                <w:b/>
                <w:szCs w:val="21"/>
              </w:rPr>
              <w:t>）</w:t>
            </w:r>
          </w:p>
        </w:tc>
        <w:tc>
          <w:tcPr>
            <w:tcW w:w="720" w:type="dxa"/>
            <w:vAlign w:val="center"/>
          </w:tcPr>
          <w:p w:rsidR="00D43A67" w:rsidRPr="00CE22E7" w:rsidRDefault="00D43A67" w:rsidP="001E3932">
            <w:pPr>
              <w:spacing w:line="360" w:lineRule="auto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是否合住</w:t>
            </w:r>
          </w:p>
        </w:tc>
        <w:tc>
          <w:tcPr>
            <w:tcW w:w="1287" w:type="dxa"/>
            <w:vAlign w:val="center"/>
          </w:tcPr>
          <w:p w:rsidR="00D43A67" w:rsidRPr="00CE22E7" w:rsidRDefault="00D43A67" w:rsidP="001E3932">
            <w:pPr>
              <w:spacing w:line="360" w:lineRule="auto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4E62A9" w:rsidRPr="001014BB" w:rsidTr="00FD2C80">
        <w:trPr>
          <w:trHeight w:val="918"/>
          <w:jc w:val="center"/>
        </w:trPr>
        <w:tc>
          <w:tcPr>
            <w:tcW w:w="1776" w:type="dxa"/>
            <w:gridSpan w:val="2"/>
            <w:vAlign w:val="center"/>
          </w:tcPr>
          <w:p w:rsidR="004E62A9" w:rsidRPr="00CE22E7" w:rsidRDefault="004E62A9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7819" w:type="dxa"/>
            <w:gridSpan w:val="9"/>
            <w:vAlign w:val="center"/>
          </w:tcPr>
          <w:p w:rsidR="004E62A9" w:rsidRPr="00CE22E7" w:rsidRDefault="004E62A9" w:rsidP="001E3932">
            <w:pPr>
              <w:spacing w:line="360" w:lineRule="auto"/>
              <w:rPr>
                <w:rFonts w:ascii="Arial Narrow" w:eastAsia="FangSong_GB2312" w:hAnsi="Arial Narrow"/>
                <w:b/>
                <w:sz w:val="24"/>
                <w:szCs w:val="24"/>
              </w:rPr>
            </w:pPr>
          </w:p>
        </w:tc>
      </w:tr>
      <w:tr w:rsidR="00544E35" w:rsidRPr="001014BB" w:rsidTr="00D43A67">
        <w:trPr>
          <w:trHeight w:val="680"/>
          <w:jc w:val="center"/>
        </w:trPr>
        <w:tc>
          <w:tcPr>
            <w:tcW w:w="1776" w:type="dxa"/>
            <w:gridSpan w:val="2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入住日期</w:t>
            </w:r>
          </w:p>
        </w:tc>
        <w:tc>
          <w:tcPr>
            <w:tcW w:w="4558" w:type="dxa"/>
            <w:gridSpan w:val="6"/>
            <w:vAlign w:val="center"/>
          </w:tcPr>
          <w:p w:rsidR="00544E35" w:rsidRPr="00CE22E7" w:rsidRDefault="00544E35" w:rsidP="001E3932">
            <w:pPr>
              <w:spacing w:line="360" w:lineRule="auto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      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月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254" w:type="dxa"/>
            <w:vAlign w:val="center"/>
          </w:tcPr>
          <w:p w:rsidR="00544E35" w:rsidRPr="00CE22E7" w:rsidRDefault="00544E35" w:rsidP="001E3932">
            <w:pPr>
              <w:spacing w:line="360" w:lineRule="auto"/>
              <w:jc w:val="center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离会日期</w:t>
            </w:r>
          </w:p>
        </w:tc>
        <w:tc>
          <w:tcPr>
            <w:tcW w:w="2007" w:type="dxa"/>
            <w:gridSpan w:val="2"/>
            <w:vAlign w:val="center"/>
          </w:tcPr>
          <w:p w:rsidR="00544E35" w:rsidRPr="00CE22E7" w:rsidRDefault="00544E35" w:rsidP="00C5465D">
            <w:pPr>
              <w:spacing w:line="360" w:lineRule="auto"/>
              <w:ind w:firstLineChars="343" w:firstLine="826"/>
              <w:rPr>
                <w:rFonts w:ascii="Arial Narrow" w:eastAsia="FangSong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月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 xml:space="preserve">  </w:t>
            </w:r>
            <w:r w:rsidRPr="00CE22E7">
              <w:rPr>
                <w:rFonts w:ascii="Arial Narrow" w:eastAsia="FangSong_GB2312" w:hAnsi="Arial Narrow" w:hint="eastAsia"/>
                <w:b/>
                <w:sz w:val="24"/>
                <w:szCs w:val="24"/>
              </w:rPr>
              <w:t>日</w:t>
            </w:r>
          </w:p>
        </w:tc>
      </w:tr>
      <w:tr w:rsidR="00544E35" w:rsidRPr="001014BB" w:rsidTr="001E3932">
        <w:trPr>
          <w:trHeight w:val="680"/>
          <w:jc w:val="center"/>
        </w:trPr>
        <w:tc>
          <w:tcPr>
            <w:tcW w:w="9595" w:type="dxa"/>
            <w:gridSpan w:val="11"/>
            <w:vAlign w:val="center"/>
          </w:tcPr>
          <w:p w:rsidR="00544E35" w:rsidRPr="008976E0" w:rsidRDefault="00544E35" w:rsidP="00E32661">
            <w:pPr>
              <w:spacing w:line="360" w:lineRule="auto"/>
              <w:rPr>
                <w:rFonts w:ascii="Arial Narrow" w:eastAsia="FangSong_GB2312" w:hAnsi="Arial Narrow" w:hint="eastAsia"/>
                <w:b/>
                <w:szCs w:val="21"/>
              </w:rPr>
            </w:pPr>
            <w:r w:rsidRPr="008976E0">
              <w:rPr>
                <w:rFonts w:ascii="Arial Narrow" w:eastAsia="FangSong_GB2312" w:hAnsi="Arial Narrow" w:hint="eastAsia"/>
                <w:b/>
                <w:color w:val="000000"/>
                <w:szCs w:val="21"/>
              </w:rPr>
              <w:t>请于</w:t>
            </w:r>
            <w:r>
              <w:rPr>
                <w:rFonts w:ascii="Arial Narrow" w:eastAsia="FangSong_GB2312" w:hAnsi="Arial Narrow" w:hint="eastAsia"/>
                <w:b/>
                <w:color w:val="000000"/>
                <w:szCs w:val="21"/>
              </w:rPr>
              <w:t>6</w:t>
            </w:r>
            <w:r w:rsidRPr="008976E0">
              <w:rPr>
                <w:rFonts w:ascii="Arial Narrow" w:eastAsia="FangSong_GB2312" w:hAnsi="Arial Narrow" w:hint="eastAsia"/>
                <w:b/>
                <w:color w:val="000000"/>
                <w:szCs w:val="21"/>
              </w:rPr>
              <w:t>月</w:t>
            </w:r>
            <w:r w:rsidR="00E32661">
              <w:rPr>
                <w:rFonts w:ascii="Arial Narrow" w:eastAsia="FangSong_GB2312" w:hAnsi="Arial Narrow" w:hint="eastAsia"/>
                <w:b/>
                <w:color w:val="000000"/>
                <w:szCs w:val="21"/>
              </w:rPr>
              <w:t>30</w:t>
            </w:r>
            <w:r w:rsidRPr="008976E0">
              <w:rPr>
                <w:rFonts w:ascii="Arial Narrow" w:eastAsia="FangSong_GB2312" w:hAnsi="Arial Narrow" w:hint="eastAsia"/>
                <w:b/>
                <w:color w:val="000000"/>
                <w:szCs w:val="21"/>
              </w:rPr>
              <w:t>日前将电子版的注册回执发至：</w:t>
            </w:r>
            <w:r w:rsidRPr="00A31692">
              <w:rPr>
                <w:rFonts w:ascii="Times New Roman" w:eastAsia="楷体" w:hAnsi="Times New Roman"/>
                <w:b/>
                <w:color w:val="000000"/>
                <w:szCs w:val="21"/>
              </w:rPr>
              <w:t>cnrm@nim.ac.cn</w:t>
            </w:r>
          </w:p>
        </w:tc>
      </w:tr>
    </w:tbl>
    <w:p w:rsidR="00616388" w:rsidRPr="0015165D" w:rsidRDefault="00616388" w:rsidP="00544E35">
      <w:pPr>
        <w:widowControl/>
        <w:spacing w:line="300" w:lineRule="auto"/>
        <w:jc w:val="left"/>
        <w:rPr>
          <w:rFonts w:ascii="楷体" w:eastAsia="楷体" w:hAnsi="楷体"/>
        </w:rPr>
      </w:pPr>
    </w:p>
    <w:sectPr w:rsidR="00616388" w:rsidRPr="0015165D" w:rsidSect="006B12E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D7" w:rsidRDefault="00CC00D7" w:rsidP="00C81728">
      <w:r>
        <w:separator/>
      </w:r>
    </w:p>
  </w:endnote>
  <w:endnote w:type="continuationSeparator" w:id="1">
    <w:p w:rsidR="00CC00D7" w:rsidRDefault="00CC00D7" w:rsidP="00C8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D7" w:rsidRDefault="00CC00D7" w:rsidP="00C81728">
      <w:r>
        <w:separator/>
      </w:r>
    </w:p>
  </w:footnote>
  <w:footnote w:type="continuationSeparator" w:id="1">
    <w:p w:rsidR="00CC00D7" w:rsidRDefault="00CC00D7" w:rsidP="00C81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590"/>
    <w:multiLevelType w:val="hybridMultilevel"/>
    <w:tmpl w:val="59CA1024"/>
    <w:lvl w:ilvl="0" w:tplc="BB08A89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81F0196"/>
    <w:multiLevelType w:val="hybridMultilevel"/>
    <w:tmpl w:val="703E7380"/>
    <w:lvl w:ilvl="0" w:tplc="850EF31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60FB1"/>
    <w:multiLevelType w:val="hybridMultilevel"/>
    <w:tmpl w:val="66B478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2F19AC"/>
    <w:multiLevelType w:val="hybridMultilevel"/>
    <w:tmpl w:val="0D1680FC"/>
    <w:lvl w:ilvl="0" w:tplc="F6CEBF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B3771C"/>
    <w:multiLevelType w:val="hybridMultilevel"/>
    <w:tmpl w:val="C114BA9C"/>
    <w:lvl w:ilvl="0" w:tplc="97BED1A8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323366E"/>
    <w:multiLevelType w:val="hybridMultilevel"/>
    <w:tmpl w:val="61B6EB20"/>
    <w:lvl w:ilvl="0" w:tplc="539849DE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39E2D89"/>
    <w:multiLevelType w:val="hybridMultilevel"/>
    <w:tmpl w:val="41E07F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B54407A"/>
    <w:multiLevelType w:val="hybridMultilevel"/>
    <w:tmpl w:val="6E5077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F5781B"/>
    <w:multiLevelType w:val="hybridMultilevel"/>
    <w:tmpl w:val="0B58A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E872FB"/>
    <w:multiLevelType w:val="hybridMultilevel"/>
    <w:tmpl w:val="A36E5380"/>
    <w:lvl w:ilvl="0" w:tplc="5C48C29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4A2607"/>
    <w:multiLevelType w:val="hybridMultilevel"/>
    <w:tmpl w:val="45D8BCA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728"/>
    <w:rsid w:val="00045AC5"/>
    <w:rsid w:val="00057176"/>
    <w:rsid w:val="000631ED"/>
    <w:rsid w:val="000960F4"/>
    <w:rsid w:val="000E5715"/>
    <w:rsid w:val="001014BB"/>
    <w:rsid w:val="0015165D"/>
    <w:rsid w:val="00152D38"/>
    <w:rsid w:val="00166CFD"/>
    <w:rsid w:val="00184616"/>
    <w:rsid w:val="0019612A"/>
    <w:rsid w:val="001A5AAA"/>
    <w:rsid w:val="001D5CCC"/>
    <w:rsid w:val="001E3932"/>
    <w:rsid w:val="002047AA"/>
    <w:rsid w:val="002122C4"/>
    <w:rsid w:val="002302A2"/>
    <w:rsid w:val="002342B5"/>
    <w:rsid w:val="00250A54"/>
    <w:rsid w:val="0025704F"/>
    <w:rsid w:val="002731B2"/>
    <w:rsid w:val="002734A9"/>
    <w:rsid w:val="00273F7B"/>
    <w:rsid w:val="002826A4"/>
    <w:rsid w:val="002A3E3E"/>
    <w:rsid w:val="002A6B8A"/>
    <w:rsid w:val="002B3439"/>
    <w:rsid w:val="002B6D28"/>
    <w:rsid w:val="002D3759"/>
    <w:rsid w:val="002D5639"/>
    <w:rsid w:val="002F0D80"/>
    <w:rsid w:val="003007AF"/>
    <w:rsid w:val="00302233"/>
    <w:rsid w:val="00310D2E"/>
    <w:rsid w:val="00320676"/>
    <w:rsid w:val="00343F70"/>
    <w:rsid w:val="00351EE5"/>
    <w:rsid w:val="003730B4"/>
    <w:rsid w:val="00395D7D"/>
    <w:rsid w:val="003C373A"/>
    <w:rsid w:val="004047AA"/>
    <w:rsid w:val="00417A04"/>
    <w:rsid w:val="00427A7A"/>
    <w:rsid w:val="00445A66"/>
    <w:rsid w:val="004950C3"/>
    <w:rsid w:val="004B3780"/>
    <w:rsid w:val="004D00EA"/>
    <w:rsid w:val="004E62A9"/>
    <w:rsid w:val="004F7730"/>
    <w:rsid w:val="005002D2"/>
    <w:rsid w:val="00517995"/>
    <w:rsid w:val="00520983"/>
    <w:rsid w:val="00526580"/>
    <w:rsid w:val="00544E35"/>
    <w:rsid w:val="005646ED"/>
    <w:rsid w:val="0058487B"/>
    <w:rsid w:val="00595628"/>
    <w:rsid w:val="005A1541"/>
    <w:rsid w:val="005A6CA2"/>
    <w:rsid w:val="005C5FDD"/>
    <w:rsid w:val="005D4C44"/>
    <w:rsid w:val="005E08F9"/>
    <w:rsid w:val="005F3ECF"/>
    <w:rsid w:val="005F74C3"/>
    <w:rsid w:val="00616388"/>
    <w:rsid w:val="00692ED8"/>
    <w:rsid w:val="006B12EE"/>
    <w:rsid w:val="006B1342"/>
    <w:rsid w:val="006C4995"/>
    <w:rsid w:val="006E25BF"/>
    <w:rsid w:val="0070435E"/>
    <w:rsid w:val="00706F03"/>
    <w:rsid w:val="007205DB"/>
    <w:rsid w:val="007477E6"/>
    <w:rsid w:val="00787268"/>
    <w:rsid w:val="007A5419"/>
    <w:rsid w:val="007C517A"/>
    <w:rsid w:val="007F2768"/>
    <w:rsid w:val="00860792"/>
    <w:rsid w:val="0087204A"/>
    <w:rsid w:val="00884CA9"/>
    <w:rsid w:val="008976E0"/>
    <w:rsid w:val="00907108"/>
    <w:rsid w:val="00911495"/>
    <w:rsid w:val="00925077"/>
    <w:rsid w:val="00933BCE"/>
    <w:rsid w:val="00947FCA"/>
    <w:rsid w:val="0095085E"/>
    <w:rsid w:val="00965C39"/>
    <w:rsid w:val="0097487F"/>
    <w:rsid w:val="009779C2"/>
    <w:rsid w:val="0099151D"/>
    <w:rsid w:val="00A31692"/>
    <w:rsid w:val="00A62C05"/>
    <w:rsid w:val="00A6461C"/>
    <w:rsid w:val="00A6643B"/>
    <w:rsid w:val="00A83ABF"/>
    <w:rsid w:val="00AD3384"/>
    <w:rsid w:val="00AF6234"/>
    <w:rsid w:val="00B062BA"/>
    <w:rsid w:val="00B11A40"/>
    <w:rsid w:val="00B41E1B"/>
    <w:rsid w:val="00B67C09"/>
    <w:rsid w:val="00B97B68"/>
    <w:rsid w:val="00BD37F2"/>
    <w:rsid w:val="00BD5779"/>
    <w:rsid w:val="00BF0B5B"/>
    <w:rsid w:val="00BF1060"/>
    <w:rsid w:val="00C14CC4"/>
    <w:rsid w:val="00C24357"/>
    <w:rsid w:val="00C256FE"/>
    <w:rsid w:val="00C5465D"/>
    <w:rsid w:val="00C81728"/>
    <w:rsid w:val="00C855B7"/>
    <w:rsid w:val="00C92187"/>
    <w:rsid w:val="00C92861"/>
    <w:rsid w:val="00C97F0F"/>
    <w:rsid w:val="00CC00D7"/>
    <w:rsid w:val="00CC5EA6"/>
    <w:rsid w:val="00D43A67"/>
    <w:rsid w:val="00D6110D"/>
    <w:rsid w:val="00D636BA"/>
    <w:rsid w:val="00DB3A35"/>
    <w:rsid w:val="00DC4881"/>
    <w:rsid w:val="00E22824"/>
    <w:rsid w:val="00E3262F"/>
    <w:rsid w:val="00E32661"/>
    <w:rsid w:val="00E32E39"/>
    <w:rsid w:val="00E57525"/>
    <w:rsid w:val="00E712A4"/>
    <w:rsid w:val="00E8458A"/>
    <w:rsid w:val="00E973A7"/>
    <w:rsid w:val="00EC4208"/>
    <w:rsid w:val="00EC4BDD"/>
    <w:rsid w:val="00EF1DC5"/>
    <w:rsid w:val="00F00C58"/>
    <w:rsid w:val="00FB2CF3"/>
    <w:rsid w:val="00FB72B8"/>
    <w:rsid w:val="00FC1893"/>
    <w:rsid w:val="00F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C817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7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17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malltxt">
    <w:name w:val="smalltxt"/>
    <w:basedOn w:val="a0"/>
    <w:rsid w:val="00C81728"/>
  </w:style>
  <w:style w:type="character" w:styleId="a5">
    <w:name w:val="Hyperlink"/>
    <w:basedOn w:val="a0"/>
    <w:uiPriority w:val="99"/>
    <w:unhideWhenUsed/>
    <w:rsid w:val="00C81728"/>
    <w:rPr>
      <w:color w:val="0000FF"/>
      <w:u w:val="single"/>
    </w:rPr>
  </w:style>
  <w:style w:type="character" w:styleId="a6">
    <w:name w:val="Strong"/>
    <w:basedOn w:val="a0"/>
    <w:uiPriority w:val="22"/>
    <w:qFormat/>
    <w:rsid w:val="00C81728"/>
    <w:rPr>
      <w:b/>
      <w:bCs/>
    </w:rPr>
  </w:style>
  <w:style w:type="character" w:customStyle="1" w:styleId="apple-converted-space">
    <w:name w:val="apple-converted-space"/>
    <w:basedOn w:val="a0"/>
    <w:rsid w:val="00C81728"/>
  </w:style>
  <w:style w:type="paragraph" w:styleId="a7">
    <w:name w:val="Normal (Web)"/>
    <w:basedOn w:val="a"/>
    <w:uiPriority w:val="99"/>
    <w:semiHidden/>
    <w:unhideWhenUsed/>
    <w:rsid w:val="00C817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6461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73F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73F7B"/>
    <w:rPr>
      <w:kern w:val="2"/>
      <w:sz w:val="18"/>
      <w:szCs w:val="18"/>
    </w:rPr>
  </w:style>
  <w:style w:type="paragraph" w:customStyle="1" w:styleId="name">
    <w:name w:val="name"/>
    <w:basedOn w:val="a"/>
    <w:rsid w:val="002A3E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stance">
    <w:name w:val="distance"/>
    <w:basedOn w:val="a"/>
    <w:rsid w:val="002A3E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">
    <w:name w:val="l"/>
    <w:basedOn w:val="a"/>
    <w:rsid w:val="00BF10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">
    <w:name w:val="b"/>
    <w:basedOn w:val="a0"/>
    <w:rsid w:val="00BF1060"/>
  </w:style>
  <w:style w:type="character" w:customStyle="1" w:styleId="tolls">
    <w:name w:val="tolls"/>
    <w:basedOn w:val="a0"/>
    <w:rsid w:val="00BF1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065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80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03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14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23">
          <w:marLeft w:val="0"/>
          <w:marRight w:val="0"/>
          <w:marTop w:val="0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gongliang</cp:lastModifiedBy>
  <cp:revision>2</cp:revision>
  <cp:lastPrinted>2014-09-28T00:46:00Z</cp:lastPrinted>
  <dcterms:created xsi:type="dcterms:W3CDTF">2017-05-23T03:18:00Z</dcterms:created>
  <dcterms:modified xsi:type="dcterms:W3CDTF">2017-05-23T03:18:00Z</dcterms:modified>
</cp:coreProperties>
</file>